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884D65" w14:textId="77777777" w:rsidR="00B019AF" w:rsidRPr="00071374" w:rsidRDefault="00B019AF" w:rsidP="00B019AF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eastAsia="Calibri" w:hAnsi="Times New Roman" w:cs="Times New Roman"/>
        </w:rPr>
      </w:pPr>
      <w:r w:rsidRPr="00071374">
        <w:rPr>
          <w:rFonts w:ascii="Times New Roman" w:eastAsia="Calibri" w:hAnsi="Times New Roman" w:cs="Times New Roman"/>
        </w:rPr>
        <w:t>ПАСПОРТ</w:t>
      </w:r>
    </w:p>
    <w:p w14:paraId="7C0DC2F3" w14:textId="51E3AD3F" w:rsidR="00B019AF" w:rsidRPr="006A7CCD" w:rsidRDefault="00B019AF" w:rsidP="006A7CCD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A7CCD">
        <w:rPr>
          <w:rFonts w:ascii="Times New Roman" w:eastAsia="Calibri" w:hAnsi="Times New Roman" w:cs="Times New Roman"/>
          <w:b/>
          <w:sz w:val="24"/>
          <w:szCs w:val="24"/>
        </w:rPr>
        <w:t xml:space="preserve">Муниципальная программа «Совершенствование системы муниципального управления и создание условий муниципальной службы </w:t>
      </w:r>
      <w:r w:rsidRPr="006A7CCD">
        <w:rPr>
          <w:rFonts w:ascii="Times New Roman" w:eastAsia="Calibri" w:hAnsi="Times New Roman" w:cs="Times New Roman"/>
          <w:b/>
        </w:rPr>
        <w:t xml:space="preserve">городского поселения «Город </w:t>
      </w:r>
      <w:proofErr w:type="spellStart"/>
      <w:r w:rsidRPr="006A7CCD">
        <w:rPr>
          <w:rFonts w:ascii="Times New Roman" w:eastAsia="Calibri" w:hAnsi="Times New Roman" w:cs="Times New Roman"/>
          <w:b/>
        </w:rPr>
        <w:t>Кремёнки</w:t>
      </w:r>
      <w:proofErr w:type="spellEnd"/>
      <w:r w:rsidRPr="006A7CCD">
        <w:rPr>
          <w:rFonts w:ascii="Times New Roman" w:eastAsia="Calibri" w:hAnsi="Times New Roman" w:cs="Times New Roman"/>
          <w:b/>
        </w:rPr>
        <w:t>»»</w:t>
      </w:r>
    </w:p>
    <w:tbl>
      <w:tblPr>
        <w:tblW w:w="11740" w:type="dxa"/>
        <w:tblInd w:w="93" w:type="dxa"/>
        <w:tblLook w:val="0000" w:firstRow="0" w:lastRow="0" w:firstColumn="0" w:lastColumn="0" w:noHBand="0" w:noVBand="0"/>
      </w:tblPr>
      <w:tblGrid>
        <w:gridCol w:w="3160"/>
        <w:gridCol w:w="6420"/>
        <w:gridCol w:w="1080"/>
        <w:gridCol w:w="1080"/>
      </w:tblGrid>
      <w:tr w:rsidR="00B019AF" w:rsidRPr="00071374" w14:paraId="7EB20A43" w14:textId="77777777" w:rsidTr="004631AE">
        <w:trPr>
          <w:trHeight w:val="945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FCEB60" w14:textId="77777777" w:rsidR="00B019AF" w:rsidRPr="00071374" w:rsidRDefault="00B019AF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071374">
              <w:rPr>
                <w:rFonts w:ascii="Times New Roman" w:eastAsia="Calibri" w:hAnsi="Times New Roman" w:cs="Times New Roman"/>
              </w:rPr>
              <w:t>1. Наименование программы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DE8889" w14:textId="5811238D" w:rsidR="00B019AF" w:rsidRPr="00071374" w:rsidRDefault="00853602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0713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Муниципальная программа «Совершенствование системы муниципального управления и создание условий муниципальной службы </w:t>
            </w:r>
            <w:r w:rsidRPr="00071374">
              <w:rPr>
                <w:rFonts w:ascii="Times New Roman" w:eastAsia="Calibri" w:hAnsi="Times New Roman" w:cs="Times New Roman"/>
              </w:rPr>
              <w:t xml:space="preserve">городского поселения «Город </w:t>
            </w:r>
            <w:proofErr w:type="spellStart"/>
            <w:r w:rsidRPr="00071374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071374">
              <w:rPr>
                <w:rFonts w:ascii="Times New Roman" w:eastAsia="Calibri" w:hAnsi="Times New Roman" w:cs="Times New Roman"/>
              </w:rPr>
              <w:t>»»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28AE43" w14:textId="77777777" w:rsidR="00B019AF" w:rsidRPr="00071374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B2068D" w14:textId="77777777" w:rsidR="00B019AF" w:rsidRPr="00071374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B019AF" w:rsidRPr="00071374" w14:paraId="3E729E79" w14:textId="77777777" w:rsidTr="004631AE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40B1A4" w14:textId="77777777" w:rsidR="00B019AF" w:rsidRPr="00071374" w:rsidRDefault="00B019AF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071374">
              <w:rPr>
                <w:rFonts w:ascii="Times New Roman" w:eastAsia="Calibri" w:hAnsi="Times New Roman" w:cs="Times New Roman"/>
              </w:rPr>
              <w:t>2. Заказчик программы</w:t>
            </w:r>
          </w:p>
        </w:tc>
        <w:tc>
          <w:tcPr>
            <w:tcW w:w="6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EB9973" w14:textId="77777777" w:rsidR="00B019AF" w:rsidRPr="00071374" w:rsidRDefault="00B019AF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071374">
              <w:rPr>
                <w:rFonts w:ascii="Times New Roman" w:eastAsia="Calibri" w:hAnsi="Times New Roman" w:cs="Times New Roman"/>
              </w:rPr>
              <w:t xml:space="preserve">Администрация ГП «Город </w:t>
            </w:r>
            <w:proofErr w:type="spellStart"/>
            <w:r w:rsidRPr="00071374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071374"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6AA572" w14:textId="77777777" w:rsidR="00B019AF" w:rsidRPr="00071374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59E9FF" w14:textId="77777777" w:rsidR="00B019AF" w:rsidRPr="00071374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B019AF" w:rsidRPr="00FE2F91" w14:paraId="6B1D52AC" w14:textId="77777777" w:rsidTr="00FD0E2B">
        <w:trPr>
          <w:trHeight w:val="877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3662B2" w14:textId="77777777" w:rsidR="00B019AF" w:rsidRPr="00071374" w:rsidRDefault="00B019AF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071374">
              <w:rPr>
                <w:rFonts w:ascii="Times New Roman" w:eastAsia="Calibri" w:hAnsi="Times New Roman" w:cs="Times New Roman"/>
              </w:rPr>
              <w:t>3. Исполнител</w:t>
            </w:r>
            <w:proofErr w:type="gramStart"/>
            <w:r w:rsidRPr="00071374">
              <w:rPr>
                <w:rFonts w:ascii="Times New Roman" w:eastAsia="Calibri" w:hAnsi="Times New Roman" w:cs="Times New Roman"/>
              </w:rPr>
              <w:t>ь-</w:t>
            </w:r>
            <w:proofErr w:type="gramEnd"/>
            <w:r w:rsidRPr="00071374">
              <w:rPr>
                <w:rFonts w:ascii="Times New Roman" w:eastAsia="Calibri" w:hAnsi="Times New Roman" w:cs="Times New Roman"/>
              </w:rPr>
              <w:t xml:space="preserve"> координатор  программы</w:t>
            </w:r>
          </w:p>
        </w:tc>
        <w:tc>
          <w:tcPr>
            <w:tcW w:w="6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751F3B" w14:textId="29B90A26" w:rsidR="00B019AF" w:rsidRPr="00FE2F91" w:rsidRDefault="00B019AF" w:rsidP="00FD0E2B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071374">
              <w:rPr>
                <w:rFonts w:ascii="Times New Roman" w:eastAsia="Calibri" w:hAnsi="Times New Roman" w:cs="Times New Roman"/>
              </w:rPr>
              <w:t xml:space="preserve">Отдел финансов, учета и отчетности Администрации ГП «Город </w:t>
            </w:r>
            <w:proofErr w:type="spellStart"/>
            <w:r w:rsidRPr="00071374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071374">
              <w:rPr>
                <w:rFonts w:ascii="Times New Roman" w:eastAsia="Calibri" w:hAnsi="Times New Roman" w:cs="Times New Roman"/>
              </w:rPr>
              <w:t xml:space="preserve">»; Отдел по управлению делами, служба кадров, жилищные и общие вопросы, муниципальный архив;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3BE8BD" w14:textId="77777777" w:rsidR="00B019AF" w:rsidRPr="00FE2F91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5C4705" w14:textId="77777777" w:rsidR="00B019AF" w:rsidRPr="00FE2F91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B019AF" w:rsidRPr="00FE2F91" w14:paraId="45FD6179" w14:textId="77777777" w:rsidTr="004631AE">
        <w:trPr>
          <w:trHeight w:val="562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F988BE" w14:textId="77777777" w:rsidR="00B019AF" w:rsidRPr="00FE2F91" w:rsidRDefault="00B019AF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4. Разработчики    программы</w:t>
            </w:r>
          </w:p>
        </w:tc>
        <w:tc>
          <w:tcPr>
            <w:tcW w:w="6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FFCF65" w14:textId="77777777" w:rsidR="00B019AF" w:rsidRPr="00FE2F91" w:rsidRDefault="00B019AF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Отдел финансов, учета и отчетности Администрации ГП «Город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C41E85" w14:textId="77777777" w:rsidR="00B019AF" w:rsidRPr="00FE2F91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D3C370" w14:textId="77777777" w:rsidR="00B019AF" w:rsidRPr="00FE2F91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B019AF" w:rsidRPr="00FE2F91" w14:paraId="66CF95E3" w14:textId="77777777" w:rsidTr="004631AE">
        <w:trPr>
          <w:trHeight w:val="301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914B3B" w14:textId="77777777" w:rsidR="00B019AF" w:rsidRPr="00FE2F91" w:rsidRDefault="00B019AF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5. Исполнитель программы</w:t>
            </w:r>
          </w:p>
        </w:tc>
        <w:tc>
          <w:tcPr>
            <w:tcW w:w="6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FFDBF7" w14:textId="3B7324F3" w:rsidR="00B019AF" w:rsidRPr="00FE2F91" w:rsidRDefault="00FD0E2B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071374">
              <w:rPr>
                <w:rFonts w:ascii="Times New Roman" w:eastAsia="Calibri" w:hAnsi="Times New Roman" w:cs="Times New Roman"/>
              </w:rPr>
              <w:t>Отдел по управлению делами, служба кадров, жилищные и общие вопросы, муниципальный архив;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A68227" w14:textId="77777777" w:rsidR="00B019AF" w:rsidRPr="00FE2F91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DBC98B" w14:textId="77777777" w:rsidR="00B019AF" w:rsidRPr="00FE2F91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B019AF" w:rsidRPr="00FE2F91" w14:paraId="28CF6D64" w14:textId="77777777" w:rsidTr="006A7CCD">
        <w:trPr>
          <w:trHeight w:val="334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60EBD" w14:textId="77777777" w:rsidR="00B019AF" w:rsidRPr="00FE2F91" w:rsidRDefault="00B019AF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6. Цели  программы</w:t>
            </w:r>
          </w:p>
        </w:tc>
        <w:tc>
          <w:tcPr>
            <w:tcW w:w="6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604A5F" w14:textId="63403CE8" w:rsidR="00B019AF" w:rsidRPr="00FE2F91" w:rsidRDefault="00FD0E2B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D0E2B">
              <w:rPr>
                <w:rFonts w:ascii="Times New Roman" w:eastAsia="Calibri" w:hAnsi="Times New Roman" w:cs="Times New Roman"/>
              </w:rPr>
              <w:t xml:space="preserve">- совершенствование муниципальной службы городского поселения «Город </w:t>
            </w:r>
            <w:proofErr w:type="spellStart"/>
            <w:r w:rsidRPr="00FD0E2B">
              <w:rPr>
                <w:rFonts w:ascii="Times New Roman" w:eastAsia="Calibri" w:hAnsi="Times New Roman" w:cs="Times New Roman"/>
              </w:rPr>
              <w:t>Кременки</w:t>
            </w:r>
            <w:proofErr w:type="spellEnd"/>
            <w:r w:rsidRPr="00FD0E2B">
              <w:rPr>
                <w:rFonts w:ascii="Times New Roman" w:eastAsia="Calibri" w:hAnsi="Times New Roman" w:cs="Times New Roman"/>
              </w:rPr>
              <w:t>» для обеспечения повышения эффективности муниципального управления и успешного социально-экономического развития города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1CC97" w14:textId="77777777" w:rsidR="00B019AF" w:rsidRPr="00FE2F91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E2B1E5" w14:textId="77777777" w:rsidR="00B019AF" w:rsidRPr="00FE2F91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B019AF" w:rsidRPr="00FE2F91" w14:paraId="764AD7B1" w14:textId="77777777" w:rsidTr="004631AE">
        <w:trPr>
          <w:trHeight w:val="2563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46EF1" w14:textId="77777777" w:rsidR="00B019AF" w:rsidRPr="00FE2F91" w:rsidRDefault="00B019AF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7. Задачи программы</w:t>
            </w:r>
          </w:p>
        </w:tc>
        <w:tc>
          <w:tcPr>
            <w:tcW w:w="6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37A7A9" w14:textId="77777777" w:rsidR="00FD0E2B" w:rsidRPr="00FD0E2B" w:rsidRDefault="00FD0E2B" w:rsidP="00FD0E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D0E2B">
              <w:rPr>
                <w:rFonts w:ascii="Times New Roman" w:eastAsia="Calibri" w:hAnsi="Times New Roman" w:cs="Times New Roman"/>
              </w:rPr>
              <w:t>- решение вопросов общегосударственного значения, находящихся в компетенции органов местного самоуправления городского поселения;</w:t>
            </w:r>
          </w:p>
          <w:p w14:paraId="2A27B65E" w14:textId="77777777" w:rsidR="00FD0E2B" w:rsidRPr="00FD0E2B" w:rsidRDefault="00FD0E2B" w:rsidP="00FD0E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D0E2B">
              <w:rPr>
                <w:rFonts w:ascii="Times New Roman" w:eastAsia="Calibri" w:hAnsi="Times New Roman" w:cs="Times New Roman"/>
              </w:rPr>
              <w:t>- совершенствование организационных и правовых механизмов профессиональной служебной деятельности муниципальных служащих в целях повышения качества муниципальных услуг, оказываемых органами местного самоуправления городского поселения;</w:t>
            </w:r>
          </w:p>
          <w:p w14:paraId="508C01EC" w14:textId="77777777" w:rsidR="00FD0E2B" w:rsidRPr="00FD0E2B" w:rsidRDefault="00FD0E2B" w:rsidP="00FD0E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D0E2B">
              <w:rPr>
                <w:rFonts w:ascii="Times New Roman" w:eastAsia="Calibri" w:hAnsi="Times New Roman" w:cs="Times New Roman"/>
              </w:rPr>
              <w:t>- создание системы непрерывной подготовки и повышения квалификации муниципальных служащих;</w:t>
            </w:r>
          </w:p>
          <w:p w14:paraId="1740F6AF" w14:textId="2632A968" w:rsidR="00B019AF" w:rsidRPr="00FE2F91" w:rsidRDefault="00FD0E2B" w:rsidP="00FD0E2B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D0E2B">
              <w:rPr>
                <w:rFonts w:ascii="Times New Roman" w:eastAsia="Calibri" w:hAnsi="Times New Roman" w:cs="Times New Roman"/>
              </w:rPr>
              <w:t>- обновление информационно-коммуникационных технических средств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456F7" w14:textId="77777777" w:rsidR="00B019AF" w:rsidRPr="00FE2F91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C90ED6" w14:textId="77777777" w:rsidR="00B019AF" w:rsidRPr="00FE2F91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B019AF" w:rsidRPr="00FE2F91" w14:paraId="696AEFBC" w14:textId="77777777" w:rsidTr="00FD0E2B">
        <w:trPr>
          <w:trHeight w:val="1133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1AB19" w14:textId="53B76EDA" w:rsidR="00B019AF" w:rsidRPr="00FE2F91" w:rsidRDefault="00B019AF" w:rsidP="00FD0E2B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8. Основные </w:t>
            </w:r>
            <w:r w:rsidR="00FD0E2B">
              <w:rPr>
                <w:rFonts w:ascii="Times New Roman" w:eastAsia="Calibri" w:hAnsi="Times New Roman" w:cs="Times New Roman"/>
              </w:rPr>
              <w:t>мероприятия муниципальной программы</w:t>
            </w:r>
          </w:p>
        </w:tc>
        <w:tc>
          <w:tcPr>
            <w:tcW w:w="6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EFB593C" w14:textId="77777777" w:rsidR="00FD0E2B" w:rsidRPr="00FD0E2B" w:rsidRDefault="00FD0E2B" w:rsidP="00FD0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D0E2B">
              <w:rPr>
                <w:rFonts w:ascii="Times New Roman" w:eastAsia="Calibri" w:hAnsi="Times New Roman" w:cs="Times New Roman"/>
              </w:rPr>
              <w:t>- содержание органов местного самоуправления;</w:t>
            </w:r>
          </w:p>
          <w:p w14:paraId="7BA3348B" w14:textId="77777777" w:rsidR="00FD0E2B" w:rsidRDefault="00FD0E2B" w:rsidP="00FD0E2B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D0E2B">
              <w:rPr>
                <w:rFonts w:ascii="Times New Roman" w:eastAsia="Calibri" w:hAnsi="Times New Roman" w:cs="Times New Roman"/>
              </w:rPr>
              <w:t>- развитие информационных технологий и материально-техническое обеспечение муниципальной службы;</w:t>
            </w:r>
          </w:p>
          <w:p w14:paraId="587F0276" w14:textId="3F23B567" w:rsidR="00B019AF" w:rsidRPr="00FE2F91" w:rsidRDefault="00FD0E2B" w:rsidP="00FD0E2B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D0E2B">
              <w:rPr>
                <w:rFonts w:ascii="Times New Roman" w:eastAsia="Calibri" w:hAnsi="Times New Roman" w:cs="Times New Roman"/>
              </w:rPr>
              <w:t xml:space="preserve"> - развитие кадрового потенциала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8E4183" w14:textId="77777777" w:rsidR="00B019AF" w:rsidRPr="00FE2F91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3ED7F" w14:textId="77777777" w:rsidR="00B019AF" w:rsidRPr="00FE2F91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FD0E2B" w:rsidRPr="00FE2F91" w14:paraId="2AEB5FB1" w14:textId="77777777" w:rsidTr="004631AE">
        <w:trPr>
          <w:trHeight w:val="533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D2BF18" w14:textId="6F8BE946" w:rsidR="00FD0E2B" w:rsidRPr="00FE2F91" w:rsidRDefault="00FD0E2B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9. Основные целевые индикаторы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C8732F" w14:textId="77777777" w:rsidR="00FD0E2B" w:rsidRPr="00FD0E2B" w:rsidRDefault="00FD0E2B" w:rsidP="00FD0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D0E2B">
              <w:rPr>
                <w:rFonts w:ascii="Times New Roman" w:eastAsia="Calibri" w:hAnsi="Times New Roman" w:cs="Times New Roman"/>
              </w:rPr>
              <w:t>- доля муниципальных служащих, прошедших повышение квалификации;</w:t>
            </w:r>
          </w:p>
          <w:p w14:paraId="46F77C7C" w14:textId="77777777" w:rsidR="00FD0E2B" w:rsidRPr="00FD0E2B" w:rsidRDefault="00FD0E2B" w:rsidP="00FD0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D0E2B">
              <w:rPr>
                <w:rFonts w:ascii="Times New Roman" w:eastAsia="Calibri" w:hAnsi="Times New Roman" w:cs="Times New Roman"/>
              </w:rPr>
              <w:t>- удовлетворенность населения деятельностью органов местного самоуправления, в том числе информационной открытостью;</w:t>
            </w:r>
          </w:p>
          <w:p w14:paraId="79F9DBA0" w14:textId="1F6F738C" w:rsidR="00FD0E2B" w:rsidRDefault="00FD0E2B" w:rsidP="00FD0E2B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D0E2B">
              <w:rPr>
                <w:rFonts w:ascii="Times New Roman" w:eastAsia="Calibri" w:hAnsi="Times New Roman" w:cs="Times New Roman"/>
              </w:rPr>
              <w:t>-количество поступивших запросов в электронном виде по предоставлению муниципальных услуг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B7626" w14:textId="77777777" w:rsidR="00FD0E2B" w:rsidRPr="00FE2F91" w:rsidRDefault="00FD0E2B" w:rsidP="004631A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A04E5F" w14:textId="77777777" w:rsidR="00FD0E2B" w:rsidRPr="00FE2F91" w:rsidRDefault="00FD0E2B" w:rsidP="004631AE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B019AF" w:rsidRPr="00FE2F91" w14:paraId="29B6B27C" w14:textId="77777777" w:rsidTr="004631AE">
        <w:trPr>
          <w:trHeight w:val="533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7BEDE4" w14:textId="1172354F" w:rsidR="00B019AF" w:rsidRPr="00FE2F91" w:rsidRDefault="00FD0E2B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  <w:r w:rsidR="00B019AF" w:rsidRPr="00FE2F91">
              <w:rPr>
                <w:rFonts w:ascii="Times New Roman" w:eastAsia="Calibri" w:hAnsi="Times New Roman" w:cs="Times New Roman"/>
              </w:rPr>
              <w:t>. Сроки и этапы реализации программы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622191" w14:textId="77777777" w:rsidR="00B019AF" w:rsidRPr="00FE2F91" w:rsidRDefault="00B019AF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2021-2024 </w:t>
            </w:r>
            <w:r w:rsidRPr="00FE2F91">
              <w:rPr>
                <w:rFonts w:ascii="Times New Roman" w:eastAsia="Calibri" w:hAnsi="Times New Roman" w:cs="Times New Roman"/>
              </w:rPr>
              <w:t>гг.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AE7412" w14:textId="77777777" w:rsidR="00B019AF" w:rsidRPr="00FE2F91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A79974" w14:textId="77777777" w:rsidR="00B019AF" w:rsidRPr="00FE2F91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B019AF" w:rsidRPr="00FE2F91" w14:paraId="300E51BE" w14:textId="77777777" w:rsidTr="004631AE">
        <w:trPr>
          <w:trHeight w:val="1389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EA137D" w14:textId="503A011B" w:rsidR="00B019AF" w:rsidRPr="00FE2F91" w:rsidRDefault="00FD0E2B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</w:t>
            </w:r>
            <w:r w:rsidR="00B019AF" w:rsidRPr="00FE2F91">
              <w:rPr>
                <w:rFonts w:ascii="Times New Roman" w:eastAsia="Calibri" w:hAnsi="Times New Roman" w:cs="Times New Roman"/>
              </w:rPr>
              <w:t>. Объемы и источники финансирования программы</w:t>
            </w:r>
          </w:p>
        </w:tc>
        <w:tc>
          <w:tcPr>
            <w:tcW w:w="6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FA9774" w14:textId="0EBFAC51" w:rsidR="00B019AF" w:rsidRPr="00FE2F91" w:rsidRDefault="00B019AF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Средства местног</w:t>
            </w:r>
            <w:r>
              <w:rPr>
                <w:rFonts w:ascii="Times New Roman" w:eastAsia="Calibri" w:hAnsi="Times New Roman" w:cs="Times New Roman"/>
              </w:rPr>
              <w:t xml:space="preserve">о </w:t>
            </w:r>
            <w:r w:rsidR="00F64FE4">
              <w:rPr>
                <w:rFonts w:ascii="Times New Roman" w:eastAsia="Calibri" w:hAnsi="Times New Roman" w:cs="Times New Roman"/>
              </w:rPr>
              <w:t>бюджета всего –  48 239 746,00</w:t>
            </w:r>
            <w:r w:rsidRPr="00FE2F91">
              <w:rPr>
                <w:rFonts w:ascii="Times New Roman" w:eastAsia="Calibri" w:hAnsi="Times New Roman" w:cs="Times New Roman"/>
              </w:rPr>
              <w:t xml:space="preserve"> руб.  </w:t>
            </w:r>
            <w:r>
              <w:rPr>
                <w:rFonts w:ascii="Times New Roman" w:eastAsia="Calibri" w:hAnsi="Times New Roman" w:cs="Times New Roman"/>
              </w:rPr>
              <w:t xml:space="preserve">                   </w:t>
            </w:r>
            <w:r w:rsidR="00F64FE4">
              <w:rPr>
                <w:rFonts w:ascii="Times New Roman" w:eastAsia="Calibri" w:hAnsi="Times New Roman" w:cs="Times New Roman"/>
              </w:rPr>
              <w:t xml:space="preserve">         </w:t>
            </w:r>
            <w:r w:rsidRPr="00FE2F91">
              <w:rPr>
                <w:rFonts w:ascii="Times New Roman" w:eastAsia="Calibri" w:hAnsi="Times New Roman" w:cs="Times New Roman"/>
              </w:rPr>
              <w:t xml:space="preserve">                                   </w:t>
            </w:r>
          </w:p>
          <w:p w14:paraId="3E90E5FA" w14:textId="6126640F" w:rsidR="00B019AF" w:rsidRPr="00FE2F91" w:rsidRDefault="00B019AF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2022</w:t>
            </w:r>
            <w:r w:rsidRPr="00FE2F91">
              <w:rPr>
                <w:rFonts w:ascii="Times New Roman" w:eastAsia="Calibri" w:hAnsi="Times New Roman" w:cs="Times New Roman"/>
              </w:rPr>
              <w:t xml:space="preserve"> год – </w:t>
            </w:r>
            <w:r w:rsidR="00F64FE4">
              <w:rPr>
                <w:rFonts w:ascii="Times New Roman" w:eastAsia="Calibri" w:hAnsi="Times New Roman" w:cs="Times New Roman"/>
              </w:rPr>
              <w:t>16 476 582</w:t>
            </w:r>
            <w:r>
              <w:rPr>
                <w:rFonts w:ascii="Times New Roman" w:eastAsia="Calibri" w:hAnsi="Times New Roman" w:cs="Times New Roman"/>
              </w:rPr>
              <w:t>,00</w:t>
            </w:r>
            <w:r w:rsidRPr="00FE2F91">
              <w:rPr>
                <w:rFonts w:ascii="Times New Roman" w:eastAsia="Calibri" w:hAnsi="Times New Roman" w:cs="Times New Roman"/>
              </w:rPr>
              <w:t xml:space="preserve"> руб.;    </w:t>
            </w:r>
          </w:p>
          <w:p w14:paraId="57D3816F" w14:textId="23F1AD93" w:rsidR="00B019AF" w:rsidRPr="00FE2F91" w:rsidRDefault="00B019AF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2023</w:t>
            </w:r>
            <w:r w:rsidR="00F64FE4">
              <w:rPr>
                <w:rFonts w:ascii="Times New Roman" w:eastAsia="Calibri" w:hAnsi="Times New Roman" w:cs="Times New Roman"/>
              </w:rPr>
              <w:t xml:space="preserve"> год – 15 881 582</w:t>
            </w:r>
            <w:r w:rsidRPr="00FE2F91">
              <w:rPr>
                <w:rFonts w:ascii="Times New Roman" w:eastAsia="Calibri" w:hAnsi="Times New Roman" w:cs="Times New Roman"/>
              </w:rPr>
              <w:t xml:space="preserve">,00 руб.;                                     </w:t>
            </w:r>
          </w:p>
          <w:p w14:paraId="68196274" w14:textId="544A9ACF" w:rsidR="00B019AF" w:rsidRPr="00FE2F91" w:rsidRDefault="00B019AF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2024</w:t>
            </w:r>
            <w:r w:rsidR="00F64FE4">
              <w:rPr>
                <w:rFonts w:ascii="Times New Roman" w:eastAsia="Calibri" w:hAnsi="Times New Roman" w:cs="Times New Roman"/>
              </w:rPr>
              <w:t xml:space="preserve"> год – 15 881 582</w:t>
            </w:r>
            <w:r w:rsidRPr="00FE2F91">
              <w:rPr>
                <w:rFonts w:ascii="Times New Roman" w:eastAsia="Calibri" w:hAnsi="Times New Roman" w:cs="Times New Roman"/>
              </w:rPr>
              <w:t xml:space="preserve">,00 руб.   </w:t>
            </w:r>
          </w:p>
          <w:p w14:paraId="30E2E1E5" w14:textId="77777777" w:rsidR="00B019AF" w:rsidRPr="00FE2F91" w:rsidRDefault="00B019AF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Объемы расходов на выполнение мероприятий программы  ежегодно уточняются на очередной финансовый год и плановый период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00DB4C" w14:textId="77777777" w:rsidR="00B019AF" w:rsidRPr="00FE2F91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E9A290" w14:textId="77777777" w:rsidR="00B019AF" w:rsidRPr="00FE2F91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</w:tr>
    </w:tbl>
    <w:p w14:paraId="3062C14A" w14:textId="77777777" w:rsidR="00B019AF" w:rsidRPr="00FE2F91" w:rsidRDefault="00B019AF" w:rsidP="00B019AF">
      <w:pPr>
        <w:rPr>
          <w:rFonts w:ascii="Times New Roman" w:hAnsi="Times New Roman" w:cs="Times New Roman"/>
        </w:rPr>
      </w:pPr>
    </w:p>
    <w:p w14:paraId="127AD7D4" w14:textId="77777777" w:rsidR="00B019AF" w:rsidRPr="00FE2F91" w:rsidRDefault="00B019AF" w:rsidP="00B019AF">
      <w:pPr>
        <w:rPr>
          <w:rFonts w:ascii="Times New Roman" w:hAnsi="Times New Roman" w:cs="Times New Roman"/>
        </w:rPr>
      </w:pPr>
    </w:p>
    <w:p w14:paraId="41171CDE" w14:textId="77777777" w:rsidR="00B019AF" w:rsidRDefault="00B019AF" w:rsidP="001E522F">
      <w:pPr>
        <w:widowControl w:val="0"/>
        <w:autoSpaceDE w:val="0"/>
        <w:autoSpaceDN w:val="0"/>
        <w:adjustRightInd w:val="0"/>
        <w:outlineLvl w:val="1"/>
        <w:rPr>
          <w:rFonts w:ascii="Times New Roman" w:eastAsia="Calibri" w:hAnsi="Times New Roman" w:cs="Times New Roman"/>
        </w:rPr>
      </w:pPr>
    </w:p>
    <w:p w14:paraId="4E5942C2" w14:textId="77777777" w:rsidR="00F7640A" w:rsidRPr="00FE2F91" w:rsidRDefault="00F7640A" w:rsidP="00F7640A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eastAsia="Calibri" w:hAnsi="Times New Roman" w:cs="Times New Roman"/>
        </w:rPr>
      </w:pPr>
      <w:r w:rsidRPr="00FE2F91">
        <w:rPr>
          <w:rFonts w:ascii="Times New Roman" w:eastAsia="Calibri" w:hAnsi="Times New Roman" w:cs="Times New Roman"/>
        </w:rPr>
        <w:lastRenderedPageBreak/>
        <w:t>ПАСПОРТ</w:t>
      </w:r>
    </w:p>
    <w:p w14:paraId="5162FDEB" w14:textId="77777777" w:rsidR="00F7640A" w:rsidRPr="006A7CCD" w:rsidRDefault="00F7640A" w:rsidP="00F7640A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</w:rPr>
      </w:pPr>
      <w:r w:rsidRPr="006A7CCD">
        <w:rPr>
          <w:rFonts w:ascii="Times New Roman" w:eastAsia="Calibri" w:hAnsi="Times New Roman" w:cs="Times New Roman"/>
          <w:b/>
        </w:rPr>
        <w:t xml:space="preserve">Муниципальной программы «Совершенствование системы управления общественными финансами городского поселения «Город </w:t>
      </w:r>
      <w:proofErr w:type="spellStart"/>
      <w:r w:rsidRPr="006A7CCD">
        <w:rPr>
          <w:rFonts w:ascii="Times New Roman" w:eastAsia="Calibri" w:hAnsi="Times New Roman" w:cs="Times New Roman"/>
          <w:b/>
        </w:rPr>
        <w:t>Кремёнки</w:t>
      </w:r>
      <w:proofErr w:type="spellEnd"/>
      <w:r w:rsidRPr="006A7CCD">
        <w:rPr>
          <w:rFonts w:ascii="Times New Roman" w:eastAsia="Calibri" w:hAnsi="Times New Roman" w:cs="Times New Roman"/>
          <w:b/>
        </w:rPr>
        <w:t xml:space="preserve">»» </w:t>
      </w:r>
    </w:p>
    <w:tbl>
      <w:tblPr>
        <w:tblW w:w="11740" w:type="dxa"/>
        <w:tblInd w:w="93" w:type="dxa"/>
        <w:tblLook w:val="0000" w:firstRow="0" w:lastRow="0" w:firstColumn="0" w:lastColumn="0" w:noHBand="0" w:noVBand="0"/>
      </w:tblPr>
      <w:tblGrid>
        <w:gridCol w:w="3160"/>
        <w:gridCol w:w="6420"/>
        <w:gridCol w:w="1080"/>
        <w:gridCol w:w="1080"/>
      </w:tblGrid>
      <w:tr w:rsidR="00F7640A" w:rsidRPr="00FE2F91" w14:paraId="08F0FD87" w14:textId="77777777" w:rsidTr="008F64B0">
        <w:trPr>
          <w:trHeight w:val="945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B3FA5C" w14:textId="77777777" w:rsidR="00F7640A" w:rsidRPr="00FE2F91" w:rsidRDefault="00F7640A" w:rsidP="00F7640A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1. Наименование программы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987B07" w14:textId="77777777" w:rsidR="00F7640A" w:rsidRPr="00FE2F91" w:rsidRDefault="00F7640A" w:rsidP="00F7640A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Муниципальная программа «Совершенствование системы управления общественными финансами городского поселения «Город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 xml:space="preserve">»»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B4B30D" w14:textId="77777777" w:rsidR="00F7640A" w:rsidRPr="00FE2F91" w:rsidRDefault="00F7640A" w:rsidP="00F7640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45EF10" w14:textId="77777777" w:rsidR="00F7640A" w:rsidRPr="00FE2F91" w:rsidRDefault="00F7640A" w:rsidP="00F7640A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F7640A" w:rsidRPr="00FE2F91" w14:paraId="02192A13" w14:textId="77777777" w:rsidTr="008F64B0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3AC6D0" w14:textId="77777777" w:rsidR="00F7640A" w:rsidRPr="00FE2F91" w:rsidRDefault="00F7640A" w:rsidP="00F7640A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2. Заказчик программы</w:t>
            </w:r>
          </w:p>
        </w:tc>
        <w:tc>
          <w:tcPr>
            <w:tcW w:w="6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E9D7D5" w14:textId="77777777" w:rsidR="00F7640A" w:rsidRPr="00FE2F91" w:rsidRDefault="00F7640A" w:rsidP="00F7640A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Администрация ГП «Город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09B7AE" w14:textId="77777777" w:rsidR="00F7640A" w:rsidRPr="00FE2F91" w:rsidRDefault="00F7640A" w:rsidP="00F7640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D87BFA" w14:textId="77777777" w:rsidR="00F7640A" w:rsidRPr="00FE2F91" w:rsidRDefault="00F7640A" w:rsidP="00F7640A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F7640A" w:rsidRPr="00FE2F91" w14:paraId="2F488150" w14:textId="77777777" w:rsidTr="008F64B0">
        <w:trPr>
          <w:trHeight w:val="1658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6FBEF2" w14:textId="77777777" w:rsidR="00F7640A" w:rsidRPr="00FE2F91" w:rsidRDefault="00F7640A" w:rsidP="00F7640A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3. Исполнител</w:t>
            </w:r>
            <w:proofErr w:type="gramStart"/>
            <w:r w:rsidRPr="00FE2F91">
              <w:rPr>
                <w:rFonts w:ascii="Times New Roman" w:eastAsia="Calibri" w:hAnsi="Times New Roman" w:cs="Times New Roman"/>
              </w:rPr>
              <w:t>ь-</w:t>
            </w:r>
            <w:proofErr w:type="gramEnd"/>
            <w:r w:rsidRPr="00FE2F91">
              <w:rPr>
                <w:rFonts w:ascii="Times New Roman" w:eastAsia="Calibri" w:hAnsi="Times New Roman" w:cs="Times New Roman"/>
              </w:rPr>
              <w:t xml:space="preserve"> координатор  программы</w:t>
            </w:r>
          </w:p>
        </w:tc>
        <w:tc>
          <w:tcPr>
            <w:tcW w:w="6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FD0B8E" w14:textId="77777777" w:rsidR="00F7640A" w:rsidRPr="00FE2F91" w:rsidRDefault="00F7640A" w:rsidP="00F7640A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Отдел финансов, учета и отчетности Администрации ГП «Город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>»; Отдел по управлению делами, служба кадров, жилищные и общие вопросы, муниципальный архив; Отдел муниципального хозяйства, энергетики, средствам массовых коммуникаций, общественной безопасности, организации оказания ритуальных услуг, ГО и ЧС, Отдел по социальным вопросам, культуре, спорту, молодежной политике.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B1158F" w14:textId="77777777" w:rsidR="00F7640A" w:rsidRPr="00FE2F91" w:rsidRDefault="00F7640A" w:rsidP="00F7640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94FA06" w14:textId="77777777" w:rsidR="00F7640A" w:rsidRPr="00FE2F91" w:rsidRDefault="00F7640A" w:rsidP="00F7640A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F7640A" w:rsidRPr="00FE2F91" w14:paraId="6218877F" w14:textId="77777777" w:rsidTr="008F64B0">
        <w:trPr>
          <w:trHeight w:val="562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959855" w14:textId="77777777" w:rsidR="00F7640A" w:rsidRPr="00FE2F91" w:rsidRDefault="00F7640A" w:rsidP="00F7640A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4. Разработчики    программы</w:t>
            </w:r>
          </w:p>
        </w:tc>
        <w:tc>
          <w:tcPr>
            <w:tcW w:w="6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01A630" w14:textId="77777777" w:rsidR="00F7640A" w:rsidRPr="00FE2F91" w:rsidRDefault="00F7640A" w:rsidP="00F7640A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Отдел финансов, учета и отчетности Администрации ГП «Город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51207C" w14:textId="77777777" w:rsidR="00F7640A" w:rsidRPr="00FE2F91" w:rsidRDefault="00F7640A" w:rsidP="00F7640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57EC7E" w14:textId="77777777" w:rsidR="00F7640A" w:rsidRPr="00FE2F91" w:rsidRDefault="00F7640A" w:rsidP="00F7640A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F7640A" w:rsidRPr="00FE2F91" w14:paraId="443F6585" w14:textId="77777777" w:rsidTr="008F64B0">
        <w:trPr>
          <w:trHeight w:val="301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12F84A" w14:textId="77777777" w:rsidR="00F7640A" w:rsidRPr="00FE2F91" w:rsidRDefault="00F7640A" w:rsidP="00F7640A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5. Исполнитель программы</w:t>
            </w:r>
          </w:p>
        </w:tc>
        <w:tc>
          <w:tcPr>
            <w:tcW w:w="6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CC10F8" w14:textId="77777777" w:rsidR="00F7640A" w:rsidRPr="00FE2F91" w:rsidRDefault="00F7640A" w:rsidP="00F7640A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Администрация ГП «Город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B3A4A8" w14:textId="77777777" w:rsidR="00F7640A" w:rsidRPr="00FE2F91" w:rsidRDefault="00F7640A" w:rsidP="00F7640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C07B1B" w14:textId="77777777" w:rsidR="00F7640A" w:rsidRPr="00FE2F91" w:rsidRDefault="00F7640A" w:rsidP="00F7640A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F7640A" w:rsidRPr="00FE2F91" w14:paraId="08F41689" w14:textId="77777777" w:rsidTr="008F64B0">
        <w:trPr>
          <w:trHeight w:val="532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66752" w14:textId="77777777" w:rsidR="00F7640A" w:rsidRPr="00FE2F91" w:rsidRDefault="00F7640A" w:rsidP="00F7640A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6. Цели  программы</w:t>
            </w:r>
          </w:p>
        </w:tc>
        <w:tc>
          <w:tcPr>
            <w:tcW w:w="6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56A3FC" w14:textId="77777777" w:rsidR="00F7640A" w:rsidRPr="00FE2F91" w:rsidRDefault="00F7640A" w:rsidP="00F7640A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Повышение качества управления муниципальными финансами  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DDC34E" w14:textId="77777777" w:rsidR="00F7640A" w:rsidRPr="00FE2F91" w:rsidRDefault="00F7640A" w:rsidP="00F7640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9A4920" w14:textId="77777777" w:rsidR="00F7640A" w:rsidRPr="00FE2F91" w:rsidRDefault="00F7640A" w:rsidP="00F7640A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F7640A" w:rsidRPr="00FE2F91" w14:paraId="50372422" w14:textId="77777777" w:rsidTr="008F64B0">
        <w:trPr>
          <w:trHeight w:val="2563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14B4E" w14:textId="77777777" w:rsidR="00F7640A" w:rsidRPr="00FE2F91" w:rsidRDefault="00F7640A" w:rsidP="00F7640A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7. Задачи программы</w:t>
            </w:r>
          </w:p>
        </w:tc>
        <w:tc>
          <w:tcPr>
            <w:tcW w:w="6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82B865" w14:textId="77777777" w:rsidR="00F7640A" w:rsidRPr="00FE2F91" w:rsidRDefault="00F7640A" w:rsidP="00F7640A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1. Повышение эффективности   </w:t>
            </w:r>
            <w:r w:rsidRPr="00FE2F91">
              <w:rPr>
                <w:rFonts w:ascii="Times New Roman" w:eastAsia="Calibri" w:hAnsi="Times New Roman" w:cs="Times New Roman"/>
              </w:rPr>
              <w:br/>
              <w:t xml:space="preserve">бюджетных расходов и совершенствование системы    </w:t>
            </w:r>
            <w:r w:rsidRPr="00FE2F91">
              <w:rPr>
                <w:rFonts w:ascii="Times New Roman" w:eastAsia="Calibri" w:hAnsi="Times New Roman" w:cs="Times New Roman"/>
              </w:rPr>
              <w:br/>
              <w:t xml:space="preserve">управления бюджетным процессом.                   </w:t>
            </w:r>
            <w:r w:rsidRPr="00FE2F91">
              <w:rPr>
                <w:rFonts w:ascii="Times New Roman" w:eastAsia="Calibri" w:hAnsi="Times New Roman" w:cs="Times New Roman"/>
              </w:rPr>
              <w:br/>
              <w:t xml:space="preserve">2. Развитие доходного  потенциала муниципального образования.                 </w:t>
            </w:r>
            <w:r w:rsidRPr="00FE2F91">
              <w:rPr>
                <w:rFonts w:ascii="Times New Roman" w:eastAsia="Calibri" w:hAnsi="Times New Roman" w:cs="Times New Roman"/>
              </w:rPr>
              <w:br/>
              <w:t xml:space="preserve">3. Совершенствование финансового контроля, в том числе в части просроченной кредиторской задолженности.          </w:t>
            </w:r>
            <w:r w:rsidRPr="00FE2F91">
              <w:rPr>
                <w:rFonts w:ascii="Times New Roman" w:eastAsia="Calibri" w:hAnsi="Times New Roman" w:cs="Times New Roman"/>
              </w:rPr>
              <w:br/>
              <w:t xml:space="preserve">4. Формирование позитивного имиджа муниципальной системы управления общественными финансами.                          </w:t>
            </w:r>
            <w:r w:rsidRPr="00FE2F91">
              <w:rPr>
                <w:rFonts w:ascii="Times New Roman" w:eastAsia="Calibri" w:hAnsi="Times New Roman" w:cs="Times New Roman"/>
              </w:rPr>
              <w:br/>
              <w:t xml:space="preserve">6. Обучение и повышение квалификации должностных лиц поселения.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E8B1FC" w14:textId="77777777" w:rsidR="00F7640A" w:rsidRPr="00FE2F91" w:rsidRDefault="00F7640A" w:rsidP="00F7640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0112B2" w14:textId="77777777" w:rsidR="00F7640A" w:rsidRPr="00FE2F91" w:rsidRDefault="00F7640A" w:rsidP="00F7640A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F7640A" w:rsidRPr="00FE2F91" w14:paraId="5D44604A" w14:textId="77777777" w:rsidTr="008F64B0">
        <w:trPr>
          <w:trHeight w:val="1266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214B9" w14:textId="77777777" w:rsidR="00F7640A" w:rsidRPr="00FE2F91" w:rsidRDefault="00F7640A" w:rsidP="00F7640A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8. Основные целевые индикаторы</w:t>
            </w:r>
          </w:p>
        </w:tc>
        <w:tc>
          <w:tcPr>
            <w:tcW w:w="6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991FE63" w14:textId="77777777" w:rsidR="00F7640A" w:rsidRPr="00FE2F91" w:rsidRDefault="00F7640A" w:rsidP="00F7640A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ЦИ № 1 – формирование бюджета программно-целевым методом не менее 70%;                                                                                                                 ЦИ № 2 – дефицит местного бюджета не более 10%;</w:t>
            </w:r>
          </w:p>
          <w:p w14:paraId="60D8D522" w14:textId="77777777" w:rsidR="00F7640A" w:rsidRPr="00FE2F91" w:rsidRDefault="00F7640A" w:rsidP="00F7640A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ЦИ № 3 -  Доля среднесписочной численности работников бюджетной сферы к общему числу жителей не более 4%;                                                                                           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7569E4" w14:textId="77777777" w:rsidR="00F7640A" w:rsidRPr="00FE2F91" w:rsidRDefault="00F7640A" w:rsidP="00F7640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6C494A" w14:textId="77777777" w:rsidR="00F7640A" w:rsidRPr="00FE2F91" w:rsidRDefault="00F7640A" w:rsidP="00F7640A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F7640A" w:rsidRPr="00FE2F91" w14:paraId="16B00E09" w14:textId="77777777" w:rsidTr="008F64B0">
        <w:trPr>
          <w:trHeight w:val="533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2EF0DE" w14:textId="77777777" w:rsidR="00F7640A" w:rsidRPr="00FE2F91" w:rsidRDefault="00F7640A" w:rsidP="00F7640A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9. Сроки и этапы реализации программы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DB4366" w14:textId="0BE4D2F9" w:rsidR="00F7640A" w:rsidRPr="00FE2F91" w:rsidRDefault="0006737B" w:rsidP="00F7640A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2021-2024</w:t>
            </w:r>
            <w:r w:rsidR="001033BB">
              <w:rPr>
                <w:rFonts w:ascii="Times New Roman" w:eastAsia="Calibri" w:hAnsi="Times New Roman" w:cs="Times New Roman"/>
              </w:rPr>
              <w:t xml:space="preserve"> </w:t>
            </w:r>
            <w:r w:rsidR="00F7640A" w:rsidRPr="00FE2F91">
              <w:rPr>
                <w:rFonts w:ascii="Times New Roman" w:eastAsia="Calibri" w:hAnsi="Times New Roman" w:cs="Times New Roman"/>
              </w:rPr>
              <w:t>гг.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B57639" w14:textId="77777777" w:rsidR="00F7640A" w:rsidRPr="00FE2F91" w:rsidRDefault="00F7640A" w:rsidP="00F7640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853E33" w14:textId="77777777" w:rsidR="00F7640A" w:rsidRPr="00FE2F91" w:rsidRDefault="00F7640A" w:rsidP="00F7640A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F7640A" w:rsidRPr="00FE2F91" w14:paraId="3E5F7EF3" w14:textId="77777777" w:rsidTr="008F64B0">
        <w:trPr>
          <w:trHeight w:val="1389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172B22" w14:textId="77777777" w:rsidR="00F7640A" w:rsidRPr="00FE2F91" w:rsidRDefault="00F7640A" w:rsidP="00F7640A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10. Объемы и источники финансирования программы</w:t>
            </w:r>
          </w:p>
        </w:tc>
        <w:tc>
          <w:tcPr>
            <w:tcW w:w="6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DEBC93" w14:textId="092ABB7B" w:rsidR="00F7640A" w:rsidRPr="00FE2F91" w:rsidRDefault="00F7640A" w:rsidP="00F7640A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Средства местног</w:t>
            </w:r>
            <w:r w:rsidR="00552829">
              <w:rPr>
                <w:rFonts w:ascii="Times New Roman" w:eastAsia="Calibri" w:hAnsi="Times New Roman" w:cs="Times New Roman"/>
              </w:rPr>
              <w:t>о бюджета всего –  2 435 225</w:t>
            </w:r>
            <w:r w:rsidR="001033BB">
              <w:rPr>
                <w:rFonts w:ascii="Times New Roman" w:eastAsia="Calibri" w:hAnsi="Times New Roman" w:cs="Times New Roman"/>
              </w:rPr>
              <w:t>,00</w:t>
            </w:r>
            <w:r w:rsidRPr="00FE2F91">
              <w:rPr>
                <w:rFonts w:ascii="Times New Roman" w:eastAsia="Calibri" w:hAnsi="Times New Roman" w:cs="Times New Roman"/>
              </w:rPr>
              <w:t xml:space="preserve"> руб.  </w:t>
            </w:r>
            <w:r w:rsidR="0006737B">
              <w:rPr>
                <w:rFonts w:ascii="Times New Roman" w:eastAsia="Calibri" w:hAnsi="Times New Roman" w:cs="Times New Roman"/>
              </w:rPr>
              <w:t xml:space="preserve">                            2021</w:t>
            </w:r>
            <w:r w:rsidR="001033BB">
              <w:rPr>
                <w:rFonts w:ascii="Times New Roman" w:eastAsia="Calibri" w:hAnsi="Times New Roman" w:cs="Times New Roman"/>
              </w:rPr>
              <w:t xml:space="preserve"> год – 1 786 070,00</w:t>
            </w:r>
            <w:r w:rsidRPr="00FE2F91">
              <w:rPr>
                <w:rFonts w:ascii="Times New Roman" w:eastAsia="Calibri" w:hAnsi="Times New Roman" w:cs="Times New Roman"/>
              </w:rPr>
              <w:t xml:space="preserve"> руб.;                                     </w:t>
            </w:r>
          </w:p>
          <w:p w14:paraId="75F52BBD" w14:textId="305766A4" w:rsidR="00F7640A" w:rsidRPr="00FE2F91" w:rsidRDefault="0006737B" w:rsidP="00F7640A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2022</w:t>
            </w:r>
            <w:r w:rsidR="00552829">
              <w:rPr>
                <w:rFonts w:ascii="Times New Roman" w:eastAsia="Calibri" w:hAnsi="Times New Roman" w:cs="Times New Roman"/>
              </w:rPr>
              <w:t xml:space="preserve"> год – 449 155</w:t>
            </w:r>
            <w:r>
              <w:rPr>
                <w:rFonts w:ascii="Times New Roman" w:eastAsia="Calibri" w:hAnsi="Times New Roman" w:cs="Times New Roman"/>
              </w:rPr>
              <w:t>,00</w:t>
            </w:r>
            <w:r w:rsidR="00F7640A" w:rsidRPr="00FE2F91">
              <w:rPr>
                <w:rFonts w:ascii="Times New Roman" w:eastAsia="Calibri" w:hAnsi="Times New Roman" w:cs="Times New Roman"/>
              </w:rPr>
              <w:t xml:space="preserve"> руб.;    </w:t>
            </w:r>
          </w:p>
          <w:p w14:paraId="599BF7C8" w14:textId="51E7E9D9" w:rsidR="00F7640A" w:rsidRPr="00FE2F91" w:rsidRDefault="0006737B" w:rsidP="00F7640A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2023</w:t>
            </w:r>
            <w:r w:rsidR="00F7640A" w:rsidRPr="00FE2F91">
              <w:rPr>
                <w:rFonts w:ascii="Times New Roman" w:eastAsia="Calibri" w:hAnsi="Times New Roman" w:cs="Times New Roman"/>
              </w:rPr>
              <w:t xml:space="preserve"> год – 100 000,00 руб.;                                     </w:t>
            </w:r>
          </w:p>
          <w:p w14:paraId="4F7D92E4" w14:textId="7452A5B4" w:rsidR="00F7640A" w:rsidRPr="00FE2F91" w:rsidRDefault="0006737B" w:rsidP="00F7640A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2024</w:t>
            </w:r>
            <w:r w:rsidR="00F7640A" w:rsidRPr="00FE2F91">
              <w:rPr>
                <w:rFonts w:ascii="Times New Roman" w:eastAsia="Calibri" w:hAnsi="Times New Roman" w:cs="Times New Roman"/>
              </w:rPr>
              <w:t xml:space="preserve"> год – 100 000,00 руб.   </w:t>
            </w:r>
          </w:p>
          <w:p w14:paraId="1F790980" w14:textId="77777777" w:rsidR="00F7640A" w:rsidRPr="00FE2F91" w:rsidRDefault="00F7640A" w:rsidP="00F7640A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Объемы расходов на выполнение мероприятий программы  ежегодно уточняются на очередной финансовый год и плановый период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E30B8" w14:textId="77777777" w:rsidR="00F7640A" w:rsidRPr="00FE2F91" w:rsidRDefault="00F7640A" w:rsidP="00F7640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4FC5AD" w14:textId="77777777" w:rsidR="00F7640A" w:rsidRPr="00FE2F91" w:rsidRDefault="00F7640A" w:rsidP="00F7640A">
            <w:pPr>
              <w:rPr>
                <w:rFonts w:ascii="Times New Roman" w:eastAsia="Calibri" w:hAnsi="Times New Roman" w:cs="Times New Roman"/>
              </w:rPr>
            </w:pPr>
          </w:p>
        </w:tc>
      </w:tr>
    </w:tbl>
    <w:p w14:paraId="70961474" w14:textId="77777777" w:rsidR="00DF0DA8" w:rsidRPr="00FE2F91" w:rsidRDefault="00DF0DA8">
      <w:pPr>
        <w:rPr>
          <w:rFonts w:ascii="Times New Roman" w:hAnsi="Times New Roman" w:cs="Times New Roman"/>
        </w:rPr>
      </w:pPr>
    </w:p>
    <w:p w14:paraId="489BA0B9" w14:textId="77777777" w:rsidR="00F7640A" w:rsidRDefault="00F7640A">
      <w:pPr>
        <w:rPr>
          <w:rFonts w:ascii="Times New Roman" w:hAnsi="Times New Roman" w:cs="Times New Roman"/>
        </w:rPr>
      </w:pPr>
    </w:p>
    <w:p w14:paraId="1571B958" w14:textId="77777777" w:rsidR="00FE2F91" w:rsidRDefault="00FE2F91">
      <w:pPr>
        <w:rPr>
          <w:rFonts w:ascii="Times New Roman" w:hAnsi="Times New Roman" w:cs="Times New Roman"/>
        </w:rPr>
      </w:pPr>
    </w:p>
    <w:p w14:paraId="4D356BDE" w14:textId="77777777" w:rsidR="00FE2F91" w:rsidRDefault="00FE2F91">
      <w:pPr>
        <w:rPr>
          <w:rFonts w:ascii="Times New Roman" w:hAnsi="Times New Roman" w:cs="Times New Roman"/>
        </w:rPr>
      </w:pPr>
    </w:p>
    <w:p w14:paraId="40B8F450" w14:textId="77777777" w:rsidR="00935F5D" w:rsidRDefault="00935F5D">
      <w:pPr>
        <w:rPr>
          <w:rFonts w:ascii="Times New Roman" w:hAnsi="Times New Roman" w:cs="Times New Roman"/>
        </w:rPr>
      </w:pPr>
    </w:p>
    <w:p w14:paraId="3879EE69" w14:textId="77777777" w:rsidR="004008FB" w:rsidRPr="00FE2F91" w:rsidRDefault="004008FB">
      <w:pPr>
        <w:rPr>
          <w:rFonts w:ascii="Times New Roman" w:hAnsi="Times New Roman" w:cs="Times New Roman"/>
        </w:rPr>
      </w:pPr>
    </w:p>
    <w:p w14:paraId="1577FA7E" w14:textId="77777777" w:rsidR="00D309E3" w:rsidRPr="00FE2F91" w:rsidRDefault="00D309E3" w:rsidP="00FE2F91">
      <w:pPr>
        <w:widowControl w:val="0"/>
        <w:autoSpaceDE w:val="0"/>
        <w:autoSpaceDN w:val="0"/>
        <w:adjustRightInd w:val="0"/>
        <w:spacing w:after="0" w:line="240" w:lineRule="auto"/>
        <w:ind w:right="139"/>
        <w:outlineLvl w:val="1"/>
        <w:rPr>
          <w:rFonts w:ascii="Times New Roman" w:eastAsia="Calibri" w:hAnsi="Times New Roman" w:cs="Times New Roman"/>
        </w:rPr>
      </w:pPr>
    </w:p>
    <w:p w14:paraId="36D17B42" w14:textId="77777777" w:rsidR="00D309E3" w:rsidRDefault="00D309E3" w:rsidP="00D309E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</w:rPr>
      </w:pPr>
      <w:r w:rsidRPr="00FE2F91">
        <w:rPr>
          <w:rFonts w:ascii="Times New Roman" w:eastAsia="Calibri" w:hAnsi="Times New Roman" w:cs="Times New Roman"/>
        </w:rPr>
        <w:t>ПАСПОРТ</w:t>
      </w:r>
    </w:p>
    <w:p w14:paraId="1DEB3FBB" w14:textId="77777777" w:rsidR="006A7CCD" w:rsidRPr="00FE2F91" w:rsidRDefault="006A7CCD" w:rsidP="00D309E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</w:rPr>
      </w:pPr>
    </w:p>
    <w:p w14:paraId="1D725165" w14:textId="36632C1F" w:rsidR="00D309E3" w:rsidRDefault="00D309E3" w:rsidP="00D309E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</w:rPr>
      </w:pPr>
      <w:r w:rsidRPr="00FE2F91">
        <w:rPr>
          <w:rFonts w:ascii="Times New Roman" w:eastAsia="Calibri" w:hAnsi="Times New Roman" w:cs="Times New Roman"/>
        </w:rPr>
        <w:t xml:space="preserve"> </w:t>
      </w:r>
      <w:r w:rsidR="006A7CCD">
        <w:rPr>
          <w:rFonts w:ascii="Times New Roman" w:eastAsia="Calibri" w:hAnsi="Times New Roman" w:cs="Times New Roman"/>
          <w:b/>
        </w:rPr>
        <w:t>М</w:t>
      </w:r>
      <w:r w:rsidRPr="006A7CCD">
        <w:rPr>
          <w:rFonts w:ascii="Times New Roman" w:eastAsia="Calibri" w:hAnsi="Times New Roman" w:cs="Times New Roman"/>
          <w:b/>
        </w:rPr>
        <w:t>униципальной программы</w:t>
      </w:r>
      <w:hyperlink w:anchor="Par34" w:history="1"/>
      <w:r w:rsidRPr="006A7CCD">
        <w:rPr>
          <w:rFonts w:ascii="Times New Roman" w:eastAsia="Calibri" w:hAnsi="Times New Roman" w:cs="Times New Roman"/>
          <w:b/>
        </w:rPr>
        <w:t xml:space="preserve"> "Кадровая политика городского поселения "Город </w:t>
      </w:r>
      <w:proofErr w:type="spellStart"/>
      <w:r w:rsidRPr="006A7CCD">
        <w:rPr>
          <w:rFonts w:ascii="Times New Roman" w:eastAsia="Calibri" w:hAnsi="Times New Roman" w:cs="Times New Roman"/>
          <w:b/>
        </w:rPr>
        <w:t>Кремёнки</w:t>
      </w:r>
      <w:proofErr w:type="spellEnd"/>
      <w:r w:rsidRPr="006A7CCD">
        <w:rPr>
          <w:rFonts w:ascii="Times New Roman" w:eastAsia="Calibri" w:hAnsi="Times New Roman" w:cs="Times New Roman"/>
          <w:b/>
        </w:rPr>
        <w:t>""</w:t>
      </w:r>
    </w:p>
    <w:p w14:paraId="64F8AE04" w14:textId="77777777" w:rsidR="006A7CCD" w:rsidRPr="006A7CCD" w:rsidRDefault="006A7CCD" w:rsidP="00D309E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</w:rPr>
      </w:pPr>
    </w:p>
    <w:tbl>
      <w:tblPr>
        <w:tblW w:w="9967" w:type="dxa"/>
        <w:tblInd w:w="93" w:type="dxa"/>
        <w:tblLook w:val="0000" w:firstRow="0" w:lastRow="0" w:firstColumn="0" w:lastColumn="0" w:noHBand="0" w:noVBand="0"/>
      </w:tblPr>
      <w:tblGrid>
        <w:gridCol w:w="3872"/>
        <w:gridCol w:w="6095"/>
      </w:tblGrid>
      <w:tr w:rsidR="00D309E3" w:rsidRPr="00FE2F91" w14:paraId="1394F979" w14:textId="77777777" w:rsidTr="008F64B0">
        <w:trPr>
          <w:trHeight w:val="517"/>
        </w:trPr>
        <w:tc>
          <w:tcPr>
            <w:tcW w:w="3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A94EEE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1. Наименование программы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45E5FE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Муниципальная программа «Кадровая политика городского поселения «Город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 xml:space="preserve">»» </w:t>
            </w:r>
          </w:p>
        </w:tc>
      </w:tr>
      <w:tr w:rsidR="00D309E3" w:rsidRPr="00FE2F91" w14:paraId="2153C020" w14:textId="77777777" w:rsidTr="008F64B0">
        <w:trPr>
          <w:trHeight w:val="315"/>
        </w:trPr>
        <w:tc>
          <w:tcPr>
            <w:tcW w:w="3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335346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2. Заказчик программы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0E86BD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Администрация ГП «Город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>»</w:t>
            </w:r>
          </w:p>
        </w:tc>
      </w:tr>
      <w:tr w:rsidR="00D309E3" w:rsidRPr="00FE2F91" w14:paraId="0E1638BB" w14:textId="77777777" w:rsidTr="008F64B0">
        <w:trPr>
          <w:trHeight w:val="938"/>
        </w:trPr>
        <w:tc>
          <w:tcPr>
            <w:tcW w:w="3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FE5FB2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3. Исполнител</w:t>
            </w:r>
            <w:proofErr w:type="gramStart"/>
            <w:r w:rsidRPr="00FE2F91">
              <w:rPr>
                <w:rFonts w:ascii="Times New Roman" w:eastAsia="Calibri" w:hAnsi="Times New Roman" w:cs="Times New Roman"/>
              </w:rPr>
              <w:t>ь-</w:t>
            </w:r>
            <w:proofErr w:type="gramEnd"/>
            <w:r w:rsidRPr="00FE2F91">
              <w:rPr>
                <w:rFonts w:ascii="Times New Roman" w:eastAsia="Calibri" w:hAnsi="Times New Roman" w:cs="Times New Roman"/>
              </w:rPr>
              <w:t xml:space="preserve"> координатор  программы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AA01DC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Отдел по управлению делами, кадровые, жилищные и общие вопросы, муниципальный архив;  Отдел финансов, учета и отчетности Администрации ГП «Город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 xml:space="preserve">»; </w:t>
            </w:r>
          </w:p>
        </w:tc>
      </w:tr>
      <w:tr w:rsidR="00D309E3" w:rsidRPr="00FE2F91" w14:paraId="56832860" w14:textId="77777777" w:rsidTr="008F64B0">
        <w:trPr>
          <w:trHeight w:val="541"/>
        </w:trPr>
        <w:tc>
          <w:tcPr>
            <w:tcW w:w="3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8B0F51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4. Разработчики    программы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D73E70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Отдел финансов, учета и отчетности Администрации ГП «Город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>»</w:t>
            </w:r>
          </w:p>
        </w:tc>
      </w:tr>
      <w:tr w:rsidR="00D309E3" w:rsidRPr="00FE2F91" w14:paraId="3312DDD5" w14:textId="77777777" w:rsidTr="008F64B0">
        <w:trPr>
          <w:trHeight w:val="301"/>
        </w:trPr>
        <w:tc>
          <w:tcPr>
            <w:tcW w:w="3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B0D4FA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5. Исполнитель программы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E73617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Отдел по управлению делами, кадровые, жилищные и общие вопросы, муниципальный архив</w:t>
            </w:r>
          </w:p>
        </w:tc>
      </w:tr>
      <w:tr w:rsidR="00D309E3" w:rsidRPr="00FE2F91" w14:paraId="7082B5D1" w14:textId="77777777" w:rsidTr="008F64B0">
        <w:trPr>
          <w:trHeight w:val="532"/>
        </w:trPr>
        <w:tc>
          <w:tcPr>
            <w:tcW w:w="3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512AC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6. Цели  программы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A5453" w14:textId="77777777" w:rsidR="00D309E3" w:rsidRPr="00FE2F91" w:rsidRDefault="00D309E3" w:rsidP="00D3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- Укомплектование кадрами исполнительных органов местного самоуправления городское поселение «Город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>»";</w:t>
            </w:r>
          </w:p>
          <w:p w14:paraId="7AC1AB5F" w14:textId="77777777" w:rsidR="00D309E3" w:rsidRPr="00FE2F91" w:rsidRDefault="00D309E3" w:rsidP="00D3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- повышение квалификации муниципальных служащих Администрации ГП «Город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>»;</w:t>
            </w:r>
          </w:p>
          <w:p w14:paraId="72D856B1" w14:textId="77777777" w:rsidR="00D309E3" w:rsidRPr="00FE2F91" w:rsidRDefault="00D309E3" w:rsidP="00D3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- повышение социальной защиты и привлекательности работы в органах местного самоуправления городского поселения «Город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>».</w:t>
            </w:r>
          </w:p>
        </w:tc>
      </w:tr>
      <w:tr w:rsidR="00D309E3" w:rsidRPr="00FE2F91" w14:paraId="5F3478EF" w14:textId="77777777" w:rsidTr="008F64B0">
        <w:trPr>
          <w:trHeight w:val="590"/>
        </w:trPr>
        <w:tc>
          <w:tcPr>
            <w:tcW w:w="3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5F3F5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7. Задачи программы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ECE088" w14:textId="77777777" w:rsidR="00D309E3" w:rsidRPr="00FE2F91" w:rsidRDefault="00D309E3" w:rsidP="00D3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- Повышение качества предоставляемых услуг населению;</w:t>
            </w:r>
          </w:p>
          <w:p w14:paraId="1C6EBC24" w14:textId="77777777" w:rsidR="00D309E3" w:rsidRPr="00FE2F91" w:rsidRDefault="00D309E3" w:rsidP="00D3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- Рост кадрового потенциала муниципальных служащих ГП «Город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>»</w:t>
            </w:r>
          </w:p>
        </w:tc>
      </w:tr>
      <w:tr w:rsidR="00D309E3" w:rsidRPr="00FE2F91" w14:paraId="3C26D4E9" w14:textId="77777777" w:rsidTr="008F64B0">
        <w:trPr>
          <w:trHeight w:val="1266"/>
        </w:trPr>
        <w:tc>
          <w:tcPr>
            <w:tcW w:w="3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04A14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8. Основные целевые индикаторы</w:t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AF6D8A1" w14:textId="77777777" w:rsidR="00D309E3" w:rsidRPr="00FE2F91" w:rsidRDefault="00D309E3" w:rsidP="00D3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ЦИ №1 - % укомплектования кадрами муниципальных служащих не менее 90%;</w:t>
            </w:r>
          </w:p>
          <w:p w14:paraId="2AE1599A" w14:textId="77777777" w:rsidR="00D309E3" w:rsidRPr="00FE2F91" w:rsidRDefault="00D309E3" w:rsidP="00D3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ЦИ №2 - % муниципальных служащих имеющих классный чин не ниже 2 - 90%;</w:t>
            </w:r>
          </w:p>
          <w:p w14:paraId="22373CDE" w14:textId="77777777" w:rsidR="00D309E3" w:rsidRPr="00FE2F91" w:rsidRDefault="00D309E3" w:rsidP="00D3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ЦИ №3- число муниципальных служащих и технического персонала, прошедших обучение, профессиональную подготовку, повышение квалификаций и стажировку не менее 5 человек.</w:t>
            </w:r>
          </w:p>
        </w:tc>
      </w:tr>
      <w:tr w:rsidR="00D309E3" w:rsidRPr="00FE2F91" w14:paraId="554E3DA5" w14:textId="77777777" w:rsidTr="008F64B0">
        <w:trPr>
          <w:trHeight w:val="533"/>
        </w:trPr>
        <w:tc>
          <w:tcPr>
            <w:tcW w:w="3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C2B454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9. Сроки и этапы реализации программы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8CD182" w14:textId="4DBDF820" w:rsidR="00D309E3" w:rsidRPr="00FE2F91" w:rsidRDefault="001033BB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2021-2024 </w:t>
            </w:r>
            <w:r w:rsidR="00D309E3" w:rsidRPr="00FE2F91">
              <w:rPr>
                <w:rFonts w:ascii="Times New Roman" w:eastAsia="Calibri" w:hAnsi="Times New Roman" w:cs="Times New Roman"/>
              </w:rPr>
              <w:t>гг.</w:t>
            </w:r>
          </w:p>
        </w:tc>
      </w:tr>
      <w:tr w:rsidR="00D309E3" w:rsidRPr="00FE2F91" w14:paraId="74A1FD56" w14:textId="77777777" w:rsidTr="008F64B0">
        <w:trPr>
          <w:trHeight w:val="533"/>
        </w:trPr>
        <w:tc>
          <w:tcPr>
            <w:tcW w:w="3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9FBF7B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10. Объемы и источники финансирования программы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8191AC" w14:textId="0607F35D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Средства местного бюджета всего – </w:t>
            </w:r>
            <w:r w:rsidR="004B3DB3">
              <w:rPr>
                <w:rFonts w:ascii="Times New Roman" w:eastAsia="Calibri" w:hAnsi="Times New Roman" w:cs="Times New Roman"/>
              </w:rPr>
              <w:t>10</w:t>
            </w:r>
            <w:r w:rsidR="00EB7492">
              <w:rPr>
                <w:rFonts w:ascii="Times New Roman" w:eastAsia="Calibri" w:hAnsi="Times New Roman" w:cs="Times New Roman"/>
              </w:rPr>
              <w:t> 63</w:t>
            </w:r>
            <w:r w:rsidR="001033BB">
              <w:rPr>
                <w:rFonts w:ascii="Times New Roman" w:eastAsia="Calibri" w:hAnsi="Times New Roman" w:cs="Times New Roman"/>
              </w:rPr>
              <w:t xml:space="preserve">4 355  руб. 00 </w:t>
            </w:r>
            <w:r w:rsidRPr="00FE2F91">
              <w:rPr>
                <w:rFonts w:ascii="Times New Roman" w:eastAsia="Calibri" w:hAnsi="Times New Roman" w:cs="Times New Roman"/>
              </w:rPr>
              <w:t xml:space="preserve"> коп.  </w:t>
            </w:r>
            <w:r w:rsidR="001033BB">
              <w:rPr>
                <w:rFonts w:ascii="Times New Roman" w:eastAsia="Calibri" w:hAnsi="Times New Roman" w:cs="Times New Roman"/>
              </w:rPr>
              <w:t xml:space="preserve">                            2021 год – 2 881 074,00</w:t>
            </w:r>
            <w:r w:rsidRPr="00FE2F91">
              <w:rPr>
                <w:rFonts w:ascii="Times New Roman" w:eastAsia="Calibri" w:hAnsi="Times New Roman" w:cs="Times New Roman"/>
              </w:rPr>
              <w:t xml:space="preserve"> руб.;</w:t>
            </w:r>
          </w:p>
          <w:p w14:paraId="21BE51F9" w14:textId="5C16D954" w:rsidR="00D309E3" w:rsidRPr="00FE2F91" w:rsidRDefault="00EB7492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2022 год -  2 58</w:t>
            </w:r>
            <w:r w:rsidR="001033BB">
              <w:rPr>
                <w:rFonts w:ascii="Times New Roman" w:eastAsia="Calibri" w:hAnsi="Times New Roman" w:cs="Times New Roman"/>
              </w:rPr>
              <w:t>4 427,00</w:t>
            </w:r>
            <w:r w:rsidR="00D309E3" w:rsidRPr="00FE2F91">
              <w:rPr>
                <w:rFonts w:ascii="Times New Roman" w:eastAsia="Calibri" w:hAnsi="Times New Roman" w:cs="Times New Roman"/>
              </w:rPr>
              <w:t xml:space="preserve"> руб.;</w:t>
            </w:r>
          </w:p>
          <w:p w14:paraId="1D5B72CF" w14:textId="7070271B" w:rsidR="00D309E3" w:rsidRPr="00FE2F91" w:rsidRDefault="001033BB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2023</w:t>
            </w:r>
            <w:r w:rsidR="00D309E3" w:rsidRPr="00FE2F91">
              <w:rPr>
                <w:rFonts w:ascii="Times New Roman" w:eastAsia="Calibri" w:hAnsi="Times New Roman" w:cs="Times New Roman"/>
              </w:rPr>
              <w:t xml:space="preserve"> год -  </w:t>
            </w:r>
            <w:r w:rsidR="004B3DB3">
              <w:rPr>
                <w:rFonts w:ascii="Times New Roman" w:eastAsia="Calibri" w:hAnsi="Times New Roman" w:cs="Times New Roman"/>
              </w:rPr>
              <w:t>2</w:t>
            </w:r>
            <w:r w:rsidR="00EB7492">
              <w:rPr>
                <w:rFonts w:ascii="Times New Roman" w:eastAsia="Calibri" w:hAnsi="Times New Roman" w:cs="Times New Roman"/>
              </w:rPr>
              <w:t> 58</w:t>
            </w:r>
            <w:r>
              <w:rPr>
                <w:rFonts w:ascii="Times New Roman" w:eastAsia="Calibri" w:hAnsi="Times New Roman" w:cs="Times New Roman"/>
              </w:rPr>
              <w:t>4 427,00</w:t>
            </w:r>
            <w:r w:rsidR="00D309E3" w:rsidRPr="00FE2F91">
              <w:rPr>
                <w:rFonts w:ascii="Times New Roman" w:eastAsia="Calibri" w:hAnsi="Times New Roman" w:cs="Times New Roman"/>
              </w:rPr>
              <w:t xml:space="preserve"> руб.;</w:t>
            </w:r>
          </w:p>
          <w:p w14:paraId="58502F43" w14:textId="0A1C00B2" w:rsidR="00D309E3" w:rsidRPr="00FE2F91" w:rsidRDefault="001033BB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2024</w:t>
            </w:r>
            <w:r w:rsidR="00D309E3" w:rsidRPr="00FE2F91">
              <w:rPr>
                <w:rFonts w:ascii="Times New Roman" w:eastAsia="Calibri" w:hAnsi="Times New Roman" w:cs="Times New Roman"/>
              </w:rPr>
              <w:t xml:space="preserve"> год – </w:t>
            </w:r>
            <w:r w:rsidR="004B3DB3">
              <w:rPr>
                <w:rFonts w:ascii="Times New Roman" w:eastAsia="Calibri" w:hAnsi="Times New Roman" w:cs="Times New Roman"/>
              </w:rPr>
              <w:t>2</w:t>
            </w:r>
            <w:r w:rsidR="00EB7492">
              <w:rPr>
                <w:rFonts w:ascii="Times New Roman" w:eastAsia="Calibri" w:hAnsi="Times New Roman" w:cs="Times New Roman"/>
              </w:rPr>
              <w:t xml:space="preserve"> 58</w:t>
            </w:r>
            <w:r>
              <w:rPr>
                <w:rFonts w:ascii="Times New Roman" w:eastAsia="Calibri" w:hAnsi="Times New Roman" w:cs="Times New Roman"/>
              </w:rPr>
              <w:t>4 427,00</w:t>
            </w:r>
            <w:r w:rsidR="00D309E3" w:rsidRPr="00FE2F91">
              <w:rPr>
                <w:rFonts w:ascii="Times New Roman" w:eastAsia="Calibri" w:hAnsi="Times New Roman" w:cs="Times New Roman"/>
              </w:rPr>
              <w:t xml:space="preserve"> руб.                                         </w:t>
            </w:r>
          </w:p>
          <w:p w14:paraId="173202CC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Объемы расходов на выполнение мероприятий программы,  ежегодно уточняются на очередной финансовый год и плановый период, источник финансирования местный бюджет</w:t>
            </w:r>
          </w:p>
        </w:tc>
      </w:tr>
      <w:tr w:rsidR="00D309E3" w:rsidRPr="00FE2F91" w14:paraId="35CA1207" w14:textId="77777777" w:rsidTr="008F64B0">
        <w:trPr>
          <w:trHeight w:val="699"/>
        </w:trPr>
        <w:tc>
          <w:tcPr>
            <w:tcW w:w="3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80B30C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11. Ожидаемые результаты реализации программы</w:t>
            </w:r>
          </w:p>
          <w:p w14:paraId="35618EEE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B50372" w14:textId="77777777" w:rsidR="00D309E3" w:rsidRPr="00FE2F91" w:rsidRDefault="00D309E3" w:rsidP="00D3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Реализация программных мероприятий позволит: </w:t>
            </w:r>
          </w:p>
          <w:p w14:paraId="0D521518" w14:textId="77777777" w:rsidR="00D309E3" w:rsidRPr="00FE2F91" w:rsidRDefault="00D309E3" w:rsidP="00D3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- повысить уровень гарантий работников органов местного самоуправления городского поселения «Город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>»;</w:t>
            </w:r>
          </w:p>
          <w:p w14:paraId="20FFE3C1" w14:textId="77777777" w:rsidR="00D309E3" w:rsidRPr="00FE2F91" w:rsidRDefault="00D309E3" w:rsidP="00D3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- развить нормативную правовую базу муниципального образования "Город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 xml:space="preserve">"; </w:t>
            </w:r>
          </w:p>
          <w:p w14:paraId="13D13922" w14:textId="77777777" w:rsidR="00D309E3" w:rsidRPr="00FE2F91" w:rsidRDefault="00D309E3" w:rsidP="00D3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- повысить эффективность работы кадровой службы;</w:t>
            </w:r>
          </w:p>
          <w:p w14:paraId="25227408" w14:textId="52135E6E" w:rsidR="00D309E3" w:rsidRPr="00FE2F91" w:rsidRDefault="00D309E3" w:rsidP="00463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- создать действенную систему профессионального развития, переподготовки и повышения квалификации кадров муниципальной службы, роста профессионального уровня муниципальных служащих, актуализацию содержания программ подготовки и повышения квалификации муниципальных служащих;</w:t>
            </w:r>
          </w:p>
        </w:tc>
      </w:tr>
    </w:tbl>
    <w:p w14:paraId="24225616" w14:textId="77777777" w:rsidR="00D309E3" w:rsidRPr="00FE2F91" w:rsidRDefault="00D309E3" w:rsidP="00D309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  <w:sectPr w:rsidR="00D309E3" w:rsidRPr="00FE2F91" w:rsidSect="00826D90">
          <w:pgSz w:w="11905" w:h="16838"/>
          <w:pgMar w:top="567" w:right="1132" w:bottom="567" w:left="1134" w:header="720" w:footer="720" w:gutter="0"/>
          <w:cols w:space="720"/>
          <w:noEndnote/>
          <w:docGrid w:linePitch="299"/>
        </w:sectPr>
      </w:pPr>
    </w:p>
    <w:p w14:paraId="041FFC9C" w14:textId="77777777" w:rsidR="001E522F" w:rsidRPr="00FE2F91" w:rsidRDefault="001E522F" w:rsidP="001E522F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eastAsia="Calibri" w:hAnsi="Times New Roman" w:cs="Times New Roman"/>
        </w:rPr>
      </w:pPr>
      <w:r w:rsidRPr="00FE2F91">
        <w:rPr>
          <w:rFonts w:ascii="Times New Roman" w:eastAsia="Calibri" w:hAnsi="Times New Roman" w:cs="Times New Roman"/>
        </w:rPr>
        <w:lastRenderedPageBreak/>
        <w:t>ПАСПОРТ</w:t>
      </w:r>
    </w:p>
    <w:p w14:paraId="25CA0658" w14:textId="49D5D826" w:rsidR="00D309E3" w:rsidRPr="006A7CCD" w:rsidRDefault="006A7CCD" w:rsidP="001E522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6A7CCD">
        <w:rPr>
          <w:rFonts w:ascii="Times New Roman" w:eastAsia="Calibri" w:hAnsi="Times New Roman" w:cs="Times New Roman"/>
          <w:b/>
          <w:bCs/>
        </w:rPr>
        <w:t>М</w:t>
      </w:r>
      <w:r w:rsidR="00D309E3" w:rsidRPr="006A7CCD">
        <w:rPr>
          <w:rFonts w:ascii="Times New Roman" w:eastAsia="Calibri" w:hAnsi="Times New Roman" w:cs="Times New Roman"/>
          <w:b/>
          <w:bCs/>
        </w:rPr>
        <w:t>униципальной программы</w:t>
      </w:r>
      <w:r w:rsidR="001E522F" w:rsidRPr="006A7CCD">
        <w:rPr>
          <w:rFonts w:ascii="Times New Roman" w:eastAsia="Calibri" w:hAnsi="Times New Roman" w:cs="Times New Roman"/>
          <w:b/>
          <w:bCs/>
        </w:rPr>
        <w:t xml:space="preserve"> </w:t>
      </w:r>
      <w:r w:rsidR="00D309E3" w:rsidRPr="006A7CCD">
        <w:rPr>
          <w:rFonts w:ascii="Times New Roman" w:eastAsia="Calibri" w:hAnsi="Times New Roman" w:cs="Times New Roman"/>
          <w:b/>
          <w:bCs/>
        </w:rPr>
        <w:t xml:space="preserve">«Развитие рынка труда в МО ГП «Город </w:t>
      </w:r>
      <w:proofErr w:type="spellStart"/>
      <w:r w:rsidR="00D309E3" w:rsidRPr="006A7CCD">
        <w:rPr>
          <w:rFonts w:ascii="Times New Roman" w:eastAsia="Calibri" w:hAnsi="Times New Roman" w:cs="Times New Roman"/>
          <w:b/>
          <w:bCs/>
        </w:rPr>
        <w:t>Кременки</w:t>
      </w:r>
      <w:proofErr w:type="spellEnd"/>
      <w:r w:rsidR="00D309E3" w:rsidRPr="006A7CCD">
        <w:rPr>
          <w:rFonts w:ascii="Times New Roman" w:eastAsia="Calibri" w:hAnsi="Times New Roman" w:cs="Times New Roman"/>
          <w:b/>
          <w:bCs/>
        </w:rPr>
        <w:t>»</w:t>
      </w:r>
    </w:p>
    <w:p w14:paraId="52623230" w14:textId="77777777" w:rsidR="00D309E3" w:rsidRPr="00FE2F91" w:rsidRDefault="00D309E3" w:rsidP="00D309E3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tbl>
      <w:tblPr>
        <w:tblW w:w="9780" w:type="dxa"/>
        <w:tblInd w:w="-284" w:type="dxa"/>
        <w:tblLayout w:type="fixed"/>
        <w:tblLook w:val="01E0" w:firstRow="1" w:lastRow="1" w:firstColumn="1" w:lastColumn="1" w:noHBand="0" w:noVBand="0"/>
      </w:tblPr>
      <w:tblGrid>
        <w:gridCol w:w="9780"/>
      </w:tblGrid>
      <w:tr w:rsidR="00D309E3" w:rsidRPr="00FE2F91" w14:paraId="27E637EA" w14:textId="77777777" w:rsidTr="008F64B0">
        <w:tc>
          <w:tcPr>
            <w:tcW w:w="9780" w:type="dxa"/>
          </w:tcPr>
          <w:tbl>
            <w:tblPr>
              <w:tblW w:w="9782" w:type="dxa"/>
              <w:tblLayout w:type="fixed"/>
              <w:tblLook w:val="01E0" w:firstRow="1" w:lastRow="1" w:firstColumn="1" w:lastColumn="1" w:noHBand="0" w:noVBand="0"/>
            </w:tblPr>
            <w:tblGrid>
              <w:gridCol w:w="9782"/>
            </w:tblGrid>
            <w:tr w:rsidR="00D309E3" w:rsidRPr="00FE2F91" w14:paraId="0E8BA31E" w14:textId="77777777" w:rsidTr="006A7CCD">
              <w:tc>
                <w:tcPr>
                  <w:tcW w:w="9782" w:type="dxa"/>
                  <w:shd w:val="clear" w:color="auto" w:fill="auto"/>
                </w:tcPr>
                <w:tbl>
                  <w:tblPr>
                    <w:tblW w:w="9527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298"/>
                    <w:gridCol w:w="7229"/>
                  </w:tblGrid>
                  <w:tr w:rsidR="00D309E3" w:rsidRPr="00FE2F91" w14:paraId="3F390F05" w14:textId="77777777" w:rsidTr="008F64B0">
                    <w:tc>
                      <w:tcPr>
                        <w:tcW w:w="2298" w:type="dxa"/>
                      </w:tcPr>
                      <w:p w14:paraId="1C2C3B93" w14:textId="77777777" w:rsidR="00D309E3" w:rsidRPr="00FE2F91" w:rsidRDefault="00D309E3" w:rsidP="00D309E3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1. Ответственный исполнитель программы</w:t>
                        </w:r>
                      </w:p>
                    </w:tc>
                    <w:tc>
                      <w:tcPr>
                        <w:tcW w:w="7229" w:type="dxa"/>
                      </w:tcPr>
                      <w:p w14:paraId="69F38B6F" w14:textId="07B4403D" w:rsidR="00D309E3" w:rsidRPr="00FE2F91" w:rsidRDefault="006A7CCD" w:rsidP="006A7CCD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 xml:space="preserve">Отдел финансов, учета и отчетности Администрации ГП «Город </w:t>
                        </w:r>
                        <w:proofErr w:type="spellStart"/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Кремёнки</w:t>
                        </w:r>
                        <w:proofErr w:type="spellEnd"/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»;</w:t>
                        </w:r>
                      </w:p>
                    </w:tc>
                  </w:tr>
                  <w:tr w:rsidR="00D309E3" w:rsidRPr="00FE2F91" w14:paraId="7C1FF926" w14:textId="77777777" w:rsidTr="008F64B0">
                    <w:tc>
                      <w:tcPr>
                        <w:tcW w:w="2298" w:type="dxa"/>
                      </w:tcPr>
                      <w:p w14:paraId="0B0209A9" w14:textId="77777777" w:rsidR="00D309E3" w:rsidRPr="00FE2F91" w:rsidRDefault="00D309E3" w:rsidP="00D309E3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2. Соисполнители программы</w:t>
                        </w:r>
                      </w:p>
                    </w:tc>
                    <w:tc>
                      <w:tcPr>
                        <w:tcW w:w="7229" w:type="dxa"/>
                      </w:tcPr>
                      <w:p w14:paraId="68395FE0" w14:textId="77777777" w:rsidR="00D309E3" w:rsidRPr="00FE2F91" w:rsidRDefault="00D309E3" w:rsidP="00D309E3">
                        <w:pPr>
                          <w:spacing w:after="0" w:line="240" w:lineRule="auto"/>
                          <w:ind w:left="72"/>
                          <w:jc w:val="both"/>
                          <w:rPr>
                            <w:rFonts w:ascii="Times New Roman" w:eastAsia="Calibri" w:hAnsi="Times New Roman" w:cs="Times New Roman"/>
                            <w:color w:val="FF0000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Муниципальное казенное учреждение культуры "</w:t>
                        </w:r>
                        <w:proofErr w:type="spellStart"/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Кременковский</w:t>
                        </w:r>
                        <w:proofErr w:type="spellEnd"/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 xml:space="preserve"> Городской Дом Культуры", Государственное казенное учреждение Калужской области «Центр занятости населения Жуковского района», отдел образования Жуковского района, МР «Жуковский район»</w:t>
                        </w:r>
                      </w:p>
                    </w:tc>
                  </w:tr>
                  <w:tr w:rsidR="00D309E3" w:rsidRPr="00FE2F91" w14:paraId="215B9E59" w14:textId="77777777" w:rsidTr="008F64B0">
                    <w:trPr>
                      <w:trHeight w:val="1138"/>
                    </w:trPr>
                    <w:tc>
                      <w:tcPr>
                        <w:tcW w:w="2298" w:type="dxa"/>
                        <w:shd w:val="clear" w:color="auto" w:fill="auto"/>
                      </w:tcPr>
                      <w:p w14:paraId="71A632C5" w14:textId="77777777" w:rsidR="00D309E3" w:rsidRPr="00FE2F91" w:rsidRDefault="00D309E3" w:rsidP="00D309E3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3. Цель</w:t>
                        </w:r>
                      </w:p>
                      <w:p w14:paraId="0FF69519" w14:textId="77777777" w:rsidR="00D309E3" w:rsidRPr="00FE2F91" w:rsidRDefault="00D309E3" w:rsidP="00D309E3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программы</w:t>
                        </w:r>
                      </w:p>
                    </w:tc>
                    <w:tc>
                      <w:tcPr>
                        <w:tcW w:w="7229" w:type="dxa"/>
                        <w:shd w:val="clear" w:color="auto" w:fill="auto"/>
                      </w:tcPr>
                      <w:p w14:paraId="01C2985B" w14:textId="77777777" w:rsidR="00D309E3" w:rsidRPr="00FE2F91" w:rsidRDefault="00D309E3" w:rsidP="00D309E3">
                        <w:pPr>
                          <w:spacing w:after="0" w:line="240" w:lineRule="auto"/>
                          <w:ind w:left="34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 xml:space="preserve">создание условий, способствующих временному  трудоустройству безработных граждан г. </w:t>
                        </w:r>
                        <w:proofErr w:type="spellStart"/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 xml:space="preserve"> в возрасте  от 14 до 18 лет в свободное от учебы время</w:t>
                        </w:r>
                      </w:p>
                    </w:tc>
                  </w:tr>
                  <w:tr w:rsidR="00D309E3" w:rsidRPr="00FE2F91" w14:paraId="550F4AD6" w14:textId="77777777" w:rsidTr="008F64B0">
                    <w:tc>
                      <w:tcPr>
                        <w:tcW w:w="2298" w:type="dxa"/>
                        <w:shd w:val="clear" w:color="auto" w:fill="auto"/>
                      </w:tcPr>
                      <w:p w14:paraId="52D67428" w14:textId="77777777" w:rsidR="00D309E3" w:rsidRPr="00FE2F91" w:rsidRDefault="00D309E3" w:rsidP="00D309E3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4. Задачи</w:t>
                        </w:r>
                      </w:p>
                      <w:p w14:paraId="0832F960" w14:textId="77777777" w:rsidR="00D309E3" w:rsidRPr="00FE2F91" w:rsidRDefault="00D309E3" w:rsidP="00D309E3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программы</w:t>
                        </w:r>
                      </w:p>
                    </w:tc>
                    <w:tc>
                      <w:tcPr>
                        <w:tcW w:w="7229" w:type="dxa"/>
                        <w:shd w:val="clear" w:color="auto" w:fill="auto"/>
                      </w:tcPr>
                      <w:p w14:paraId="26959F5C" w14:textId="77777777" w:rsidR="00D309E3" w:rsidRPr="00FE2F91" w:rsidRDefault="00D309E3" w:rsidP="00D309E3">
                        <w:pPr>
                          <w:tabs>
                            <w:tab w:val="left" w:pos="190"/>
                          </w:tabs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85" w:hanging="185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iCs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- временное трудоустройство граждан г. 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в возрасте  от 14 до 18 лет. </w:t>
                        </w:r>
                      </w:p>
                    </w:tc>
                  </w:tr>
                  <w:tr w:rsidR="00D309E3" w:rsidRPr="00FE2F91" w14:paraId="7BF7D77E" w14:textId="77777777" w:rsidTr="008F64B0">
                    <w:tc>
                      <w:tcPr>
                        <w:tcW w:w="2298" w:type="dxa"/>
                      </w:tcPr>
                      <w:p w14:paraId="46B6D958" w14:textId="77777777" w:rsidR="00D309E3" w:rsidRPr="00FE2F91" w:rsidRDefault="00D309E3" w:rsidP="00D309E3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 xml:space="preserve">5. Подпрограммы </w:t>
                        </w:r>
                      </w:p>
                      <w:p w14:paraId="6FBCEA7E" w14:textId="77777777" w:rsidR="00D309E3" w:rsidRPr="00FE2F91" w:rsidRDefault="00D309E3" w:rsidP="00D309E3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программы</w:t>
                        </w:r>
                      </w:p>
                    </w:tc>
                    <w:tc>
                      <w:tcPr>
                        <w:tcW w:w="7229" w:type="dxa"/>
                      </w:tcPr>
                      <w:p w14:paraId="3D7CE8B2" w14:textId="77777777" w:rsidR="00D309E3" w:rsidRPr="00FE2F91" w:rsidRDefault="00D309E3" w:rsidP="00FE2F91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firstLine="34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не выделяются</w:t>
                        </w:r>
                      </w:p>
                    </w:tc>
                  </w:tr>
                  <w:tr w:rsidR="00D309E3" w:rsidRPr="00FE2F91" w14:paraId="27776445" w14:textId="77777777" w:rsidTr="008F64B0">
                    <w:tc>
                      <w:tcPr>
                        <w:tcW w:w="2298" w:type="dxa"/>
                      </w:tcPr>
                      <w:p w14:paraId="6E12ED03" w14:textId="77777777" w:rsidR="00D309E3" w:rsidRPr="00FE2F91" w:rsidRDefault="00D309E3" w:rsidP="00D309E3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6. Индикаторы программы</w:t>
                        </w:r>
                      </w:p>
                    </w:tc>
                    <w:tc>
                      <w:tcPr>
                        <w:tcW w:w="7229" w:type="dxa"/>
                      </w:tcPr>
                      <w:p w14:paraId="671B9030" w14:textId="77777777" w:rsidR="00D309E3" w:rsidRPr="00FE2F91" w:rsidRDefault="00D309E3" w:rsidP="00FE2F91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190"/>
                          </w:tabs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85" w:hanging="185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Число временно трудоустроенных несовершеннолетних граждан в возрасте  от 14 до 18 лет. Не менее 15 человек</w:t>
                        </w:r>
                      </w:p>
                    </w:tc>
                  </w:tr>
                  <w:tr w:rsidR="00D309E3" w:rsidRPr="00FE2F91" w14:paraId="0F14F696" w14:textId="77777777" w:rsidTr="008F64B0">
                    <w:tc>
                      <w:tcPr>
                        <w:tcW w:w="2298" w:type="dxa"/>
                      </w:tcPr>
                      <w:p w14:paraId="2A4E74F3" w14:textId="77777777" w:rsidR="00D309E3" w:rsidRPr="00FE2F91" w:rsidRDefault="00D309E3" w:rsidP="00D309E3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 xml:space="preserve">7. Сроки </w:t>
                        </w:r>
                      </w:p>
                      <w:p w14:paraId="1EE94580" w14:textId="77777777" w:rsidR="00D309E3" w:rsidRPr="00FE2F91" w:rsidRDefault="00D309E3" w:rsidP="00D309E3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и этапы</w:t>
                        </w:r>
                      </w:p>
                      <w:p w14:paraId="761C1451" w14:textId="77777777" w:rsidR="00D309E3" w:rsidRPr="00FE2F91" w:rsidRDefault="00D309E3" w:rsidP="00D309E3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реализации программы</w:t>
                        </w:r>
                      </w:p>
                    </w:tc>
                    <w:tc>
                      <w:tcPr>
                        <w:tcW w:w="7229" w:type="dxa"/>
                      </w:tcPr>
                      <w:p w14:paraId="2E4458F2" w14:textId="141F5053" w:rsidR="00D309E3" w:rsidRPr="00FE2F91" w:rsidRDefault="00D76A9C" w:rsidP="00D309E3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</w:rPr>
                          <w:t>2021-2024</w:t>
                        </w:r>
                        <w:r w:rsidR="00D309E3" w:rsidRPr="00FE2F91">
                          <w:rPr>
                            <w:rFonts w:ascii="Times New Roman" w:eastAsia="Calibri" w:hAnsi="Times New Roman" w:cs="Times New Roman"/>
                          </w:rPr>
                          <w:t xml:space="preserve"> годы, в один этап</w:t>
                        </w:r>
                      </w:p>
                    </w:tc>
                  </w:tr>
                  <w:tr w:rsidR="00D309E3" w:rsidRPr="00FE2F91" w14:paraId="6737646B" w14:textId="77777777" w:rsidTr="008F64B0">
                    <w:trPr>
                      <w:trHeight w:val="2859"/>
                    </w:trPr>
                    <w:tc>
                      <w:tcPr>
                        <w:tcW w:w="2298" w:type="dxa"/>
                      </w:tcPr>
                      <w:p w14:paraId="32449496" w14:textId="77777777" w:rsidR="00D309E3" w:rsidRPr="00FE2F91" w:rsidRDefault="00D309E3" w:rsidP="00D309E3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8. Объемы финансирования программы за счет всех источников финансирования</w:t>
                        </w:r>
                      </w:p>
                    </w:tc>
                    <w:tc>
                      <w:tcPr>
                        <w:tcW w:w="7229" w:type="dxa"/>
                      </w:tcPr>
                      <w:tbl>
                        <w:tblPr>
                          <w:tblW w:w="7150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1304"/>
                          <w:gridCol w:w="1310"/>
                          <w:gridCol w:w="1134"/>
                          <w:gridCol w:w="1134"/>
                          <w:gridCol w:w="1134"/>
                          <w:gridCol w:w="1134"/>
                        </w:tblGrid>
                        <w:tr w:rsidR="00D309E3" w:rsidRPr="00FE2F91" w14:paraId="73DC1B99" w14:textId="77777777" w:rsidTr="008F64B0">
                          <w:trPr>
                            <w:trHeight w:val="394"/>
                          </w:trPr>
                          <w:tc>
                            <w:tcPr>
                              <w:tcW w:w="1304" w:type="dxa"/>
                              <w:vMerge w:val="restart"/>
                              <w:tcBorders>
                                <w:top w:val="single" w:sz="4" w:space="0" w:color="auto"/>
                              </w:tcBorders>
                              <w:shd w:val="clear" w:color="auto" w:fill="auto"/>
                              <w:vAlign w:val="center"/>
                            </w:tcPr>
                            <w:p w14:paraId="0C050BE6" w14:textId="77777777" w:rsidR="00D309E3" w:rsidRPr="00FE2F91" w:rsidRDefault="00D309E3" w:rsidP="00D309E3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  <w:r w:rsidRPr="00FE2F91">
                                <w:rPr>
                                  <w:rFonts w:ascii="Times New Roman" w:eastAsia="Calibri" w:hAnsi="Times New Roman" w:cs="Times New Roman"/>
                                </w:rPr>
                                <w:t>Наименование показателя</w:t>
                              </w:r>
                            </w:p>
                          </w:tc>
                          <w:tc>
                            <w:tcPr>
                              <w:tcW w:w="1310" w:type="dxa"/>
                              <w:vMerge w:val="restart"/>
                              <w:tcBorders>
                                <w:top w:val="single" w:sz="4" w:space="0" w:color="auto"/>
                              </w:tcBorders>
                              <w:shd w:val="clear" w:color="auto" w:fill="auto"/>
                              <w:vAlign w:val="center"/>
                            </w:tcPr>
                            <w:p w14:paraId="38A61C05" w14:textId="77777777" w:rsidR="00D309E3" w:rsidRPr="00FE2F91" w:rsidRDefault="00D309E3" w:rsidP="00D309E3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  <w:r w:rsidRPr="00FE2F91">
                                <w:rPr>
                                  <w:rFonts w:ascii="Times New Roman" w:eastAsia="Calibri" w:hAnsi="Times New Roman" w:cs="Times New Roman"/>
                                </w:rPr>
                                <w:t>Всего (руб.)</w:t>
                              </w:r>
                            </w:p>
                          </w:tc>
                          <w:tc>
                            <w:tcPr>
                              <w:tcW w:w="4536" w:type="dxa"/>
                              <w:gridSpan w:val="4"/>
                              <w:tcBorders>
                                <w:top w:val="single" w:sz="4" w:space="0" w:color="auto"/>
                              </w:tcBorders>
                            </w:tcPr>
                            <w:p w14:paraId="578DBEC3" w14:textId="77777777" w:rsidR="00D309E3" w:rsidRPr="00FE2F91" w:rsidRDefault="00D309E3" w:rsidP="00D309E3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  <w:r w:rsidRPr="00FE2F91">
                                <w:rPr>
                                  <w:rFonts w:ascii="Times New Roman" w:eastAsia="Calibri" w:hAnsi="Times New Roman" w:cs="Times New Roman"/>
                                </w:rPr>
                                <w:t>в том числе по годам:</w:t>
                              </w:r>
                            </w:p>
                          </w:tc>
                        </w:tr>
                        <w:tr w:rsidR="00D309E3" w:rsidRPr="00FE2F91" w14:paraId="348FAFE8" w14:textId="77777777" w:rsidTr="008F64B0">
                          <w:trPr>
                            <w:trHeight w:val="249"/>
                          </w:trPr>
                          <w:tc>
                            <w:tcPr>
                              <w:tcW w:w="1304" w:type="dxa"/>
                              <w:vMerge/>
                              <w:tcBorders>
                                <w:bottom w:val="single" w:sz="4" w:space="0" w:color="auto"/>
                              </w:tcBorders>
                              <w:shd w:val="clear" w:color="auto" w:fill="auto"/>
                              <w:vAlign w:val="center"/>
                            </w:tcPr>
                            <w:p w14:paraId="5E1BB7D6" w14:textId="77777777" w:rsidR="00D309E3" w:rsidRPr="00FE2F91" w:rsidRDefault="00D309E3" w:rsidP="00D309E3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1310" w:type="dxa"/>
                              <w:vMerge/>
                              <w:tcBorders>
                                <w:bottom w:val="single" w:sz="4" w:space="0" w:color="auto"/>
                              </w:tcBorders>
                              <w:shd w:val="clear" w:color="auto" w:fill="auto"/>
                              <w:vAlign w:val="center"/>
                            </w:tcPr>
                            <w:p w14:paraId="6868854D" w14:textId="77777777" w:rsidR="00D309E3" w:rsidRPr="00FE2F91" w:rsidRDefault="00D309E3" w:rsidP="00D309E3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1134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  <w:shd w:val="clear" w:color="auto" w:fill="auto"/>
                              <w:vAlign w:val="center"/>
                            </w:tcPr>
                            <w:p w14:paraId="0CCEBEC8" w14:textId="6E4720B5" w:rsidR="00D309E3" w:rsidRPr="00FE2F91" w:rsidRDefault="00D76A9C" w:rsidP="00D309E3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</w:rPr>
                                <w:t>2021</w:t>
                              </w:r>
                            </w:p>
                          </w:tc>
                          <w:tc>
                            <w:tcPr>
                              <w:tcW w:w="1134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  <w:shd w:val="clear" w:color="auto" w:fill="auto"/>
                              <w:vAlign w:val="center"/>
                            </w:tcPr>
                            <w:p w14:paraId="7279B008" w14:textId="428EEB91" w:rsidR="00D309E3" w:rsidRPr="00FE2F91" w:rsidRDefault="00D76A9C" w:rsidP="00D309E3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</w:rPr>
                                <w:t>2022</w:t>
                              </w:r>
                            </w:p>
                          </w:tc>
                          <w:tc>
                            <w:tcPr>
                              <w:tcW w:w="1134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  <w:shd w:val="clear" w:color="auto" w:fill="auto"/>
                              <w:vAlign w:val="center"/>
                            </w:tcPr>
                            <w:p w14:paraId="416317A5" w14:textId="2B672EFC" w:rsidR="00D309E3" w:rsidRPr="00FE2F91" w:rsidRDefault="00D76A9C" w:rsidP="00D309E3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</w:rPr>
                                <w:t>2023</w:t>
                              </w:r>
                            </w:p>
                          </w:tc>
                          <w:tc>
                            <w:tcPr>
                              <w:tcW w:w="1134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</w:tcPr>
                            <w:p w14:paraId="118EEEC9" w14:textId="77777777" w:rsidR="00D309E3" w:rsidRPr="00FE2F91" w:rsidRDefault="00D309E3" w:rsidP="00D309E3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</w:p>
                            <w:p w14:paraId="336B4054" w14:textId="61FC47C2" w:rsidR="00D309E3" w:rsidRPr="00FE2F91" w:rsidRDefault="00D76A9C" w:rsidP="00D309E3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</w:rPr>
                                <w:t>2024</w:t>
                              </w:r>
                            </w:p>
                          </w:tc>
                        </w:tr>
                        <w:tr w:rsidR="00D309E3" w:rsidRPr="00FE2F91" w14:paraId="05E60C7C" w14:textId="77777777" w:rsidTr="008F64B0">
                          <w:trPr>
                            <w:trHeight w:val="281"/>
                          </w:trPr>
                          <w:tc>
                            <w:tcPr>
                              <w:tcW w:w="1304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  <w:shd w:val="clear" w:color="auto" w:fill="auto"/>
                            </w:tcPr>
                            <w:p w14:paraId="075C2583" w14:textId="77777777" w:rsidR="00D309E3" w:rsidRPr="00FE2F91" w:rsidRDefault="00D309E3" w:rsidP="00D309E3">
                              <w:pPr>
                                <w:spacing w:after="0" w:line="240" w:lineRule="auto"/>
                                <w:ind w:right="-108"/>
                                <w:jc w:val="both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  <w:r w:rsidRPr="00FE2F91">
                                <w:rPr>
                                  <w:rFonts w:ascii="Times New Roman" w:eastAsia="Calibri" w:hAnsi="Times New Roman" w:cs="Times New Roman"/>
                                </w:rPr>
                                <w:t>ВСЕГО</w:t>
                              </w:r>
                            </w:p>
                          </w:tc>
                          <w:tc>
                            <w:tcPr>
                              <w:tcW w:w="1310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  <w:shd w:val="clear" w:color="auto" w:fill="auto"/>
                              <w:vAlign w:val="center"/>
                            </w:tcPr>
                            <w:p w14:paraId="7517B7FA" w14:textId="58C4D67D" w:rsidR="00D309E3" w:rsidRPr="00FE2F91" w:rsidRDefault="00595EAB" w:rsidP="00D309E3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</w:rPr>
                                <w:t>79059,11</w:t>
                              </w:r>
                            </w:p>
                          </w:tc>
                          <w:tc>
                            <w:tcPr>
                              <w:tcW w:w="1134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  <w:shd w:val="clear" w:color="auto" w:fill="auto"/>
                              <w:vAlign w:val="center"/>
                            </w:tcPr>
                            <w:p w14:paraId="29F9E42A" w14:textId="55D85D2B" w:rsidR="00D309E3" w:rsidRPr="00FE2F91" w:rsidRDefault="00595EAB" w:rsidP="00D309E3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</w:rPr>
                                <w:t>19059,11</w:t>
                              </w:r>
                            </w:p>
                          </w:tc>
                          <w:tc>
                            <w:tcPr>
                              <w:tcW w:w="1134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  <w:shd w:val="clear" w:color="auto" w:fill="auto"/>
                              <w:vAlign w:val="center"/>
                            </w:tcPr>
                            <w:p w14:paraId="72B2D9ED" w14:textId="572B4940" w:rsidR="00D309E3" w:rsidRPr="00FE2F91" w:rsidRDefault="00595EAB" w:rsidP="00D309E3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</w:rPr>
                                <w:t>20000,00</w:t>
                              </w:r>
                            </w:p>
                          </w:tc>
                          <w:tc>
                            <w:tcPr>
                              <w:tcW w:w="1134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  <w:shd w:val="clear" w:color="auto" w:fill="auto"/>
                              <w:vAlign w:val="center"/>
                            </w:tcPr>
                            <w:p w14:paraId="525F3B8D" w14:textId="77777777" w:rsidR="00D309E3" w:rsidRPr="00FE2F91" w:rsidRDefault="00D309E3" w:rsidP="00D309E3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  <w:r w:rsidRPr="00FE2F91">
                                <w:rPr>
                                  <w:rFonts w:ascii="Times New Roman" w:eastAsia="Calibri" w:hAnsi="Times New Roman" w:cs="Times New Roman"/>
                                </w:rPr>
                                <w:t>20000,00</w:t>
                              </w:r>
                            </w:p>
                          </w:tc>
                          <w:tc>
                            <w:tcPr>
                              <w:tcW w:w="1134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</w:tcPr>
                            <w:p w14:paraId="2A7C8423" w14:textId="77777777" w:rsidR="00D309E3" w:rsidRPr="00FE2F91" w:rsidRDefault="00D309E3" w:rsidP="00D309E3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  <w:r w:rsidRPr="00FE2F91">
                                <w:rPr>
                                  <w:rFonts w:ascii="Times New Roman" w:eastAsia="Calibri" w:hAnsi="Times New Roman" w:cs="Times New Roman"/>
                                </w:rPr>
                                <w:t>20000,00</w:t>
                              </w:r>
                            </w:p>
                          </w:tc>
                        </w:tr>
                        <w:tr w:rsidR="00D309E3" w:rsidRPr="00FE2F91" w14:paraId="0D9F5A22" w14:textId="77777777" w:rsidTr="008F64B0">
                          <w:trPr>
                            <w:trHeight w:val="554"/>
                          </w:trPr>
                          <w:tc>
                            <w:tcPr>
                              <w:tcW w:w="1304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  <w:shd w:val="clear" w:color="auto" w:fill="auto"/>
                            </w:tcPr>
                            <w:p w14:paraId="65799563" w14:textId="77777777" w:rsidR="00D309E3" w:rsidRPr="00FE2F91" w:rsidRDefault="00D309E3" w:rsidP="00D309E3">
                              <w:pPr>
                                <w:spacing w:after="0" w:line="240" w:lineRule="auto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  <w:r w:rsidRPr="00FE2F91">
                                <w:rPr>
                                  <w:rFonts w:ascii="Times New Roman" w:eastAsia="Calibri" w:hAnsi="Times New Roman" w:cs="Times New Roman"/>
                                </w:rPr>
                                <w:t>в том числе по источникам финансирования</w:t>
                              </w:r>
                            </w:p>
                          </w:tc>
                          <w:tc>
                            <w:tcPr>
                              <w:tcW w:w="1310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  <w:shd w:val="clear" w:color="auto" w:fill="auto"/>
                              <w:vAlign w:val="center"/>
                            </w:tcPr>
                            <w:p w14:paraId="0464D47B" w14:textId="77777777" w:rsidR="00D309E3" w:rsidRPr="00FE2F91" w:rsidRDefault="00D309E3" w:rsidP="00D309E3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1134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  <w:shd w:val="clear" w:color="auto" w:fill="auto"/>
                              <w:vAlign w:val="center"/>
                            </w:tcPr>
                            <w:p w14:paraId="2B381A2C" w14:textId="77777777" w:rsidR="00D309E3" w:rsidRPr="00FE2F91" w:rsidRDefault="00D309E3" w:rsidP="00D309E3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1134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  <w:shd w:val="clear" w:color="auto" w:fill="auto"/>
                              <w:vAlign w:val="center"/>
                            </w:tcPr>
                            <w:p w14:paraId="2250D943" w14:textId="77777777" w:rsidR="00D309E3" w:rsidRPr="00FE2F91" w:rsidRDefault="00D309E3" w:rsidP="00D309E3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1134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  <w:shd w:val="clear" w:color="auto" w:fill="auto"/>
                              <w:vAlign w:val="center"/>
                            </w:tcPr>
                            <w:p w14:paraId="12AB9990" w14:textId="77777777" w:rsidR="00D309E3" w:rsidRPr="00FE2F91" w:rsidRDefault="00D309E3" w:rsidP="00D309E3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1134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</w:tcPr>
                            <w:p w14:paraId="5C2EE1F5" w14:textId="77777777" w:rsidR="00D309E3" w:rsidRPr="00FE2F91" w:rsidRDefault="00D309E3" w:rsidP="00D309E3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</w:p>
                          </w:tc>
                        </w:tr>
                        <w:tr w:rsidR="00D309E3" w:rsidRPr="00FE2F91" w14:paraId="1E5096C2" w14:textId="77777777" w:rsidTr="008F64B0">
                          <w:trPr>
                            <w:trHeight w:val="551"/>
                          </w:trPr>
                          <w:tc>
                            <w:tcPr>
                              <w:tcW w:w="1304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  <w:shd w:val="clear" w:color="auto" w:fill="auto"/>
                            </w:tcPr>
                            <w:p w14:paraId="355193EF" w14:textId="77777777" w:rsidR="00D309E3" w:rsidRPr="00FE2F91" w:rsidRDefault="00D309E3" w:rsidP="00D309E3">
                              <w:pPr>
                                <w:tabs>
                                  <w:tab w:val="left" w:pos="709"/>
                                </w:tabs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</w:p>
                            <w:p w14:paraId="15A4F98A" w14:textId="77777777" w:rsidR="00D309E3" w:rsidRPr="00FE2F91" w:rsidRDefault="00D309E3" w:rsidP="00D309E3">
                              <w:pPr>
                                <w:tabs>
                                  <w:tab w:val="left" w:pos="709"/>
                                </w:tabs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  <w:r w:rsidRPr="00FE2F91">
                                <w:rPr>
                                  <w:rFonts w:ascii="Times New Roman" w:eastAsia="Calibri" w:hAnsi="Times New Roman" w:cs="Times New Roman"/>
                                </w:rPr>
                                <w:t>бюджетов поселений</w:t>
                              </w:r>
                            </w:p>
                            <w:p w14:paraId="7505E212" w14:textId="77777777" w:rsidR="00D309E3" w:rsidRPr="00FE2F91" w:rsidRDefault="00D309E3" w:rsidP="00D309E3">
                              <w:pPr>
                                <w:tabs>
                                  <w:tab w:val="left" w:pos="709"/>
                                </w:tabs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</w:p>
                            <w:p w14:paraId="7DBEBC8E" w14:textId="77777777" w:rsidR="00D309E3" w:rsidRPr="00FE2F91" w:rsidRDefault="00D309E3" w:rsidP="00D309E3">
                              <w:pPr>
                                <w:tabs>
                                  <w:tab w:val="left" w:pos="709"/>
                                </w:tabs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  <w:r w:rsidRPr="00FE2F91">
                                <w:rPr>
                                  <w:rFonts w:ascii="Times New Roman" w:eastAsia="Calibri" w:hAnsi="Times New Roman" w:cs="Times New Roman"/>
                                </w:rPr>
                                <w:t>прочие источники</w:t>
                              </w:r>
                            </w:p>
                          </w:tc>
                          <w:tc>
                            <w:tcPr>
                              <w:tcW w:w="1310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  <w:shd w:val="clear" w:color="auto" w:fill="auto"/>
                              <w:vAlign w:val="center"/>
                            </w:tcPr>
                            <w:p w14:paraId="195482B5" w14:textId="6F76554C" w:rsidR="00D309E3" w:rsidRPr="00FE2F91" w:rsidRDefault="00595EAB" w:rsidP="00D309E3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</w:rPr>
                                <w:t>79059,11</w:t>
                              </w:r>
                            </w:p>
                            <w:p w14:paraId="5A271B9D" w14:textId="77777777" w:rsidR="00D309E3" w:rsidRPr="00FE2F91" w:rsidRDefault="00D309E3" w:rsidP="00D309E3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</w:p>
                            <w:p w14:paraId="295B4947" w14:textId="77777777" w:rsidR="00D309E3" w:rsidRPr="00FE2F91" w:rsidRDefault="00D309E3" w:rsidP="00D309E3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</w:p>
                            <w:p w14:paraId="2E16EA35" w14:textId="77777777" w:rsidR="00D309E3" w:rsidRPr="00FE2F91" w:rsidRDefault="00D309E3" w:rsidP="00D309E3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  <w:r w:rsidRPr="00FE2F91">
                                <w:rPr>
                                  <w:rFonts w:ascii="Times New Roman" w:eastAsia="Calibri" w:hAnsi="Times New Roman" w:cs="Times New Roman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134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  <w:shd w:val="clear" w:color="auto" w:fill="auto"/>
                              <w:vAlign w:val="center"/>
                            </w:tcPr>
                            <w:p w14:paraId="4023BCAF" w14:textId="72429D1F" w:rsidR="00D309E3" w:rsidRPr="00FE2F91" w:rsidRDefault="00595EAB" w:rsidP="00D309E3">
                              <w:pPr>
                                <w:spacing w:after="0" w:line="240" w:lineRule="auto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</w:rPr>
                                <w:t>19059,11</w:t>
                              </w:r>
                            </w:p>
                            <w:p w14:paraId="360A5FB7" w14:textId="77777777" w:rsidR="00D309E3" w:rsidRPr="00FE2F91" w:rsidRDefault="00D309E3" w:rsidP="00D309E3">
                              <w:pPr>
                                <w:spacing w:after="0" w:line="240" w:lineRule="auto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</w:p>
                            <w:p w14:paraId="4706B6AA" w14:textId="77777777" w:rsidR="00D309E3" w:rsidRPr="00FE2F91" w:rsidRDefault="00D309E3" w:rsidP="00D309E3">
                              <w:pPr>
                                <w:spacing w:after="0" w:line="240" w:lineRule="auto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</w:p>
                            <w:p w14:paraId="679A60A9" w14:textId="77777777" w:rsidR="00D309E3" w:rsidRPr="00FE2F91" w:rsidRDefault="00D309E3" w:rsidP="00D309E3">
                              <w:pPr>
                                <w:spacing w:after="0" w:line="240" w:lineRule="auto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  <w:r w:rsidRPr="00FE2F91">
                                <w:rPr>
                                  <w:rFonts w:ascii="Times New Roman" w:eastAsia="Calibri" w:hAnsi="Times New Roman" w:cs="Times New Roman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134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  <w:shd w:val="clear" w:color="auto" w:fill="auto"/>
                              <w:vAlign w:val="center"/>
                            </w:tcPr>
                            <w:p w14:paraId="287B297C" w14:textId="12E90343" w:rsidR="00D309E3" w:rsidRPr="00FE2F91" w:rsidRDefault="00595EAB" w:rsidP="00D309E3">
                              <w:pPr>
                                <w:spacing w:after="0" w:line="240" w:lineRule="auto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</w:rPr>
                                <w:t>20000,00</w:t>
                              </w:r>
                            </w:p>
                            <w:p w14:paraId="17F337B7" w14:textId="77777777" w:rsidR="00D309E3" w:rsidRPr="00FE2F91" w:rsidRDefault="00D309E3" w:rsidP="00D309E3">
                              <w:pPr>
                                <w:spacing w:after="0" w:line="240" w:lineRule="auto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</w:p>
                            <w:p w14:paraId="68AD2DC3" w14:textId="77777777" w:rsidR="00D309E3" w:rsidRPr="00FE2F91" w:rsidRDefault="00D309E3" w:rsidP="00D309E3">
                              <w:pPr>
                                <w:spacing w:after="0" w:line="240" w:lineRule="auto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</w:p>
                            <w:p w14:paraId="56C17A37" w14:textId="77777777" w:rsidR="00D309E3" w:rsidRPr="00FE2F91" w:rsidRDefault="00D309E3" w:rsidP="00D309E3">
                              <w:pPr>
                                <w:spacing w:after="0" w:line="240" w:lineRule="auto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1134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  <w:shd w:val="clear" w:color="auto" w:fill="auto"/>
                              <w:vAlign w:val="center"/>
                            </w:tcPr>
                            <w:p w14:paraId="577A6ACB" w14:textId="77777777" w:rsidR="00D309E3" w:rsidRPr="00FE2F91" w:rsidRDefault="00D309E3" w:rsidP="00D309E3">
                              <w:pPr>
                                <w:spacing w:after="0" w:line="240" w:lineRule="auto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  <w:r w:rsidRPr="00FE2F91">
                                <w:rPr>
                                  <w:rFonts w:ascii="Times New Roman" w:eastAsia="Calibri" w:hAnsi="Times New Roman" w:cs="Times New Roman"/>
                                </w:rPr>
                                <w:t>20000,00</w:t>
                              </w:r>
                            </w:p>
                            <w:p w14:paraId="0E5FCD48" w14:textId="77777777" w:rsidR="00D309E3" w:rsidRPr="00FE2F91" w:rsidRDefault="00D309E3" w:rsidP="00D309E3">
                              <w:pPr>
                                <w:spacing w:after="0" w:line="240" w:lineRule="auto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</w:p>
                            <w:p w14:paraId="0C530D57" w14:textId="77777777" w:rsidR="00D309E3" w:rsidRPr="00FE2F91" w:rsidRDefault="00D309E3" w:rsidP="00D309E3">
                              <w:pPr>
                                <w:spacing w:after="0" w:line="240" w:lineRule="auto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</w:p>
                            <w:p w14:paraId="69336F56" w14:textId="77777777" w:rsidR="00D309E3" w:rsidRPr="00FE2F91" w:rsidRDefault="00D309E3" w:rsidP="00D309E3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1134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</w:tcPr>
                            <w:p w14:paraId="754320F0" w14:textId="77777777" w:rsidR="00D309E3" w:rsidRPr="00FE2F91" w:rsidRDefault="00D309E3" w:rsidP="00D309E3">
                              <w:pPr>
                                <w:spacing w:after="0" w:line="240" w:lineRule="auto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</w:p>
                            <w:p w14:paraId="2B538A34" w14:textId="77777777" w:rsidR="00D309E3" w:rsidRPr="00FE2F91" w:rsidRDefault="00D309E3" w:rsidP="00D309E3">
                              <w:pPr>
                                <w:spacing w:after="0" w:line="240" w:lineRule="auto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  <w:r w:rsidRPr="00FE2F91">
                                <w:rPr>
                                  <w:rFonts w:ascii="Times New Roman" w:eastAsia="Calibri" w:hAnsi="Times New Roman" w:cs="Times New Roman"/>
                                </w:rPr>
                                <w:t>20000,00</w:t>
                              </w:r>
                            </w:p>
                            <w:p w14:paraId="3EE9BFD6" w14:textId="77777777" w:rsidR="00D309E3" w:rsidRPr="00FE2F91" w:rsidRDefault="00D309E3" w:rsidP="00D309E3">
                              <w:pPr>
                                <w:spacing w:after="0" w:line="240" w:lineRule="auto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</w:p>
                            <w:p w14:paraId="28715181" w14:textId="77777777" w:rsidR="00D309E3" w:rsidRPr="00FE2F91" w:rsidRDefault="00D309E3" w:rsidP="00D309E3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</w:p>
                          </w:tc>
                        </w:tr>
                      </w:tbl>
                      <w:p w14:paraId="14B4629A" w14:textId="77777777" w:rsidR="00D309E3" w:rsidRPr="00FE2F91" w:rsidRDefault="00D309E3" w:rsidP="00D309E3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</w:p>
                    </w:tc>
                  </w:tr>
                  <w:tr w:rsidR="00D309E3" w:rsidRPr="00FE2F91" w14:paraId="1344EE15" w14:textId="77777777" w:rsidTr="008F64B0">
                    <w:tc>
                      <w:tcPr>
                        <w:tcW w:w="2298" w:type="dxa"/>
                      </w:tcPr>
                      <w:p w14:paraId="531438BB" w14:textId="77777777" w:rsidR="00D309E3" w:rsidRPr="00FE2F91" w:rsidRDefault="00D309E3" w:rsidP="00D309E3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Ожидаемые результаты реализации</w:t>
                        </w:r>
                      </w:p>
                      <w:p w14:paraId="49D1524C" w14:textId="77777777" w:rsidR="00D309E3" w:rsidRPr="00FE2F91" w:rsidRDefault="00D309E3" w:rsidP="00D309E3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программы</w:t>
                        </w:r>
                      </w:p>
                    </w:tc>
                    <w:tc>
                      <w:tcPr>
                        <w:tcW w:w="7229" w:type="dxa"/>
                      </w:tcPr>
                      <w:p w14:paraId="7E4F0AD1" w14:textId="77777777" w:rsidR="00D309E3" w:rsidRPr="00FE2F91" w:rsidRDefault="00D309E3" w:rsidP="00D309E3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в количественном выражении:</w:t>
                        </w:r>
                      </w:p>
                      <w:p w14:paraId="395EF2A1" w14:textId="77777777" w:rsidR="00D309E3" w:rsidRPr="00FE2F91" w:rsidRDefault="00D309E3" w:rsidP="00D309E3">
                        <w:pPr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ind w:left="176" w:hanging="142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обеспечение трудоустройства несовершеннолетних не менее 9 человек;</w:t>
                        </w:r>
                      </w:p>
                      <w:p w14:paraId="0A8EEA53" w14:textId="77777777" w:rsidR="00D309E3" w:rsidRPr="00FE2F91" w:rsidRDefault="00D309E3" w:rsidP="00D309E3">
                        <w:pPr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ind w:left="176" w:hanging="142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повышение социальной защищенности граждан в возрасте от 14 до 18 лет</w:t>
                        </w:r>
                      </w:p>
                      <w:p w14:paraId="27C031D8" w14:textId="77777777" w:rsidR="00D309E3" w:rsidRPr="00FE2F91" w:rsidRDefault="00D309E3" w:rsidP="00D309E3">
                        <w:pPr>
                          <w:spacing w:after="0" w:line="240" w:lineRule="auto"/>
                          <w:ind w:left="176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</w:p>
                    </w:tc>
                  </w:tr>
                </w:tbl>
                <w:p w14:paraId="566E6176" w14:textId="77777777" w:rsidR="00D309E3" w:rsidRPr="00FE2F91" w:rsidRDefault="00D309E3" w:rsidP="00D309E3">
                  <w:pPr>
                    <w:pageBreakBefore/>
                    <w:tabs>
                      <w:tab w:val="left" w:pos="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  <w:p w14:paraId="639DD0CB" w14:textId="77777777" w:rsidR="00D309E3" w:rsidRDefault="00D309E3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385FEF49" w14:textId="77777777" w:rsidR="00F839B5" w:rsidRDefault="00F839B5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4CCB0D14" w14:textId="5E331269" w:rsidR="00F41DFC" w:rsidRDefault="00F41DFC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68563317" w14:textId="4DF2D73D" w:rsidR="00785FFF" w:rsidRDefault="00785FFF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6DF7CCF3" w14:textId="77777777" w:rsidR="00785FFF" w:rsidRDefault="00785FFF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5E90A3F7" w14:textId="77777777" w:rsidR="000B477F" w:rsidRDefault="000B477F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50F8816A" w14:textId="77777777" w:rsidR="00AC6B5D" w:rsidRPr="00FE2F91" w:rsidRDefault="00AC6B5D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bookmarkStart w:id="0" w:name="_GoBack"/>
                  <w:bookmarkEnd w:id="0"/>
                </w:p>
                <w:p w14:paraId="31E67DC8" w14:textId="47F76C30" w:rsidR="00E90ACB" w:rsidRPr="00FE2F91" w:rsidRDefault="00E90ACB" w:rsidP="002D16F8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ar-SA"/>
                    </w:rPr>
                  </w:pPr>
                  <w:r w:rsidRPr="0085282B">
                    <w:rPr>
                      <w:rFonts w:ascii="Times New Roman" w:eastAsia="Times New Roman" w:hAnsi="Times New Roman" w:cs="Times New Roman"/>
                      <w:bCs/>
                      <w:lang w:eastAsia="ar-SA"/>
                    </w:rPr>
                    <w:lastRenderedPageBreak/>
                    <w:t>ПАСПОРТ</w:t>
                  </w:r>
                </w:p>
                <w:p w14:paraId="477D25F3" w14:textId="77777777" w:rsidR="006A7CCD" w:rsidRPr="006A7CCD" w:rsidRDefault="00E90ACB" w:rsidP="006A7CCD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ar-SA"/>
                    </w:rPr>
                  </w:pPr>
                  <w:r w:rsidRPr="006A7CCD">
                    <w:rPr>
                      <w:rFonts w:ascii="Times New Roman" w:eastAsia="Times New Roman" w:hAnsi="Times New Roman" w:cs="Times New Roman"/>
                      <w:b/>
                      <w:bCs/>
                      <w:lang w:eastAsia="ar-SA"/>
                    </w:rPr>
                    <w:t>Муниципальной программы "Социальная поддержка граждан городского посе</w:t>
                  </w:r>
                  <w:r w:rsidR="0085282B" w:rsidRPr="006A7CCD">
                    <w:rPr>
                      <w:rFonts w:ascii="Times New Roman" w:eastAsia="Times New Roman" w:hAnsi="Times New Roman" w:cs="Times New Roman"/>
                      <w:b/>
                      <w:bCs/>
                      <w:lang w:eastAsia="ar-SA"/>
                    </w:rPr>
                    <w:t xml:space="preserve">ления </w:t>
                  </w:r>
                </w:p>
                <w:p w14:paraId="4E248C7D" w14:textId="2725AD07" w:rsidR="00E90ACB" w:rsidRPr="006A7CCD" w:rsidRDefault="0085282B" w:rsidP="006A7CCD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ar-SA"/>
                    </w:rPr>
                  </w:pPr>
                  <w:r w:rsidRPr="006A7CCD">
                    <w:rPr>
                      <w:rFonts w:ascii="Times New Roman" w:eastAsia="Times New Roman" w:hAnsi="Times New Roman" w:cs="Times New Roman"/>
                      <w:b/>
                      <w:bCs/>
                      <w:lang w:eastAsia="ar-SA"/>
                    </w:rPr>
                    <w:t xml:space="preserve">"Город </w:t>
                  </w:r>
                  <w:proofErr w:type="spellStart"/>
                  <w:r w:rsidRPr="006A7CCD">
                    <w:rPr>
                      <w:rFonts w:ascii="Times New Roman" w:eastAsia="Times New Roman" w:hAnsi="Times New Roman" w:cs="Times New Roman"/>
                      <w:b/>
                      <w:bCs/>
                      <w:lang w:eastAsia="ar-SA"/>
                    </w:rPr>
                    <w:t>Кременки</w:t>
                  </w:r>
                  <w:proofErr w:type="spellEnd"/>
                  <w:r w:rsidR="00E90ACB" w:rsidRPr="006A7CCD">
                    <w:rPr>
                      <w:rFonts w:ascii="Times New Roman" w:eastAsia="Times New Roman" w:hAnsi="Times New Roman" w:cs="Times New Roman"/>
                      <w:b/>
                      <w:bCs/>
                      <w:lang w:eastAsia="ar-SA"/>
                    </w:rPr>
                    <w:t xml:space="preserve">" </w:t>
                  </w:r>
                </w:p>
                <w:tbl>
                  <w:tblPr>
                    <w:tblW w:w="0" w:type="auto"/>
                    <w:tblLayout w:type="fixed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711"/>
                    <w:gridCol w:w="5730"/>
                    <w:gridCol w:w="30"/>
                  </w:tblGrid>
                  <w:tr w:rsidR="00E90ACB" w:rsidRPr="00FE2F91" w14:paraId="1AC76972" w14:textId="77777777" w:rsidTr="008F64B0">
                    <w:trPr>
                      <w:trHeight w:val="400"/>
                    </w:trPr>
                    <w:tc>
                      <w:tcPr>
                        <w:tcW w:w="371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  <w:shd w:val="clear" w:color="auto" w:fill="auto"/>
                      </w:tcPr>
                      <w:p w14:paraId="6B2E85ED" w14:textId="77777777" w:rsidR="00E90ACB" w:rsidRPr="00FE2F91" w:rsidRDefault="00E90ACB" w:rsidP="00E90AC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1. Ответственный исполнитель        </w:t>
                        </w:r>
                      </w:p>
                      <w:p w14:paraId="72D4D23A" w14:textId="77777777" w:rsidR="00E90ACB" w:rsidRPr="00FE2F91" w:rsidRDefault="00E90ACB" w:rsidP="00E90AC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муниципальной программы             </w:t>
                        </w:r>
                      </w:p>
                    </w:tc>
                    <w:tc>
                      <w:tcPr>
                        <w:tcW w:w="5760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auto"/>
                      </w:tcPr>
                      <w:p w14:paraId="6991E218" w14:textId="77777777" w:rsidR="00E90ACB" w:rsidRPr="00FE2F91" w:rsidRDefault="00E90ACB" w:rsidP="00E90AC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ar-SA"/>
                          </w:rPr>
                        </w:pPr>
                      </w:p>
                      <w:p w14:paraId="1C9BA9A2" w14:textId="77777777" w:rsidR="00E90ACB" w:rsidRPr="00FE2F91" w:rsidRDefault="00E90ACB" w:rsidP="00E90AC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ar-SA"/>
                          </w:rPr>
                          <w:t xml:space="preserve">Администрация ГП «Город 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ar-SA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ar-SA"/>
                          </w:rPr>
                          <w:t>»</w:t>
                        </w:r>
                      </w:p>
                    </w:tc>
                  </w:tr>
                  <w:tr w:rsidR="00E90ACB" w:rsidRPr="00FE2F91" w14:paraId="5EF90E02" w14:textId="77777777" w:rsidTr="008F64B0">
                    <w:trPr>
                      <w:trHeight w:val="400"/>
                    </w:trPr>
                    <w:tc>
                      <w:tcPr>
                        <w:tcW w:w="3711" w:type="dxa"/>
                        <w:tcBorders>
                          <w:left w:val="single" w:sz="8" w:space="0" w:color="000000"/>
                          <w:bottom w:val="single" w:sz="8" w:space="0" w:color="000000"/>
                        </w:tcBorders>
                        <w:shd w:val="clear" w:color="auto" w:fill="auto"/>
                      </w:tcPr>
                      <w:p w14:paraId="6F24F9BA" w14:textId="77777777" w:rsidR="00E90ACB" w:rsidRPr="00FE2F91" w:rsidRDefault="00E90ACB" w:rsidP="00E90AC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2. Соисполнители </w:t>
                        </w:r>
                        <w:proofErr w:type="gram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муниципальной</w:t>
                        </w:r>
                        <w:proofErr w:type="gram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     </w:t>
                        </w:r>
                      </w:p>
                      <w:p w14:paraId="788D4110" w14:textId="77777777" w:rsidR="00E90ACB" w:rsidRPr="00FE2F91" w:rsidRDefault="00E90ACB" w:rsidP="00E90AC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программы                           </w:t>
                        </w:r>
                      </w:p>
                    </w:tc>
                    <w:tc>
                      <w:tcPr>
                        <w:tcW w:w="5760" w:type="dxa"/>
                        <w:gridSpan w:val="2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auto"/>
                      </w:tcPr>
                      <w:p w14:paraId="5E06039D" w14:textId="77777777" w:rsidR="00E90ACB" w:rsidRPr="00FE2F91" w:rsidRDefault="00E90ACB" w:rsidP="00E90AC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Отдел по социальным вопросам, культуре спорту и молодежной политике;</w:t>
                        </w:r>
                      </w:p>
                      <w:p w14:paraId="27C5812B" w14:textId="77777777" w:rsidR="00E90ACB" w:rsidRPr="00FE2F91" w:rsidRDefault="00E90ACB" w:rsidP="00E90AC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Общественные организации</w:t>
                        </w:r>
                      </w:p>
                    </w:tc>
                  </w:tr>
                  <w:tr w:rsidR="00E90ACB" w:rsidRPr="00FE2F91" w14:paraId="2DAE9E54" w14:textId="77777777" w:rsidTr="008F64B0">
                    <w:tc>
                      <w:tcPr>
                        <w:tcW w:w="3711" w:type="dxa"/>
                        <w:tcBorders>
                          <w:left w:val="single" w:sz="8" w:space="0" w:color="000000"/>
                          <w:bottom w:val="single" w:sz="8" w:space="0" w:color="000000"/>
                        </w:tcBorders>
                        <w:shd w:val="clear" w:color="auto" w:fill="auto"/>
                      </w:tcPr>
                      <w:p w14:paraId="139B5632" w14:textId="77777777" w:rsidR="00E90ACB" w:rsidRPr="00FE2F91" w:rsidRDefault="00E90ACB" w:rsidP="00E90AC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3. Цели муниципальной программы     </w:t>
                        </w:r>
                      </w:p>
                    </w:tc>
                    <w:tc>
                      <w:tcPr>
                        <w:tcW w:w="5760" w:type="dxa"/>
                        <w:gridSpan w:val="2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auto"/>
                      </w:tcPr>
                      <w:p w14:paraId="49466C1E" w14:textId="77777777" w:rsidR="00E90ACB" w:rsidRPr="00FE2F91" w:rsidRDefault="00E90ACB" w:rsidP="00E90AC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Повышение уровня жизни социально незащищенных  категорий граждан города 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за счет дополнительных мер,  установленных    нормативными актами муниципального образования городское поселение «Город 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»                </w:t>
                        </w:r>
                      </w:p>
                    </w:tc>
                  </w:tr>
                  <w:tr w:rsidR="00E90ACB" w:rsidRPr="00FE2F91" w14:paraId="3D7DAD69" w14:textId="77777777" w:rsidTr="008F64B0">
                    <w:tc>
                      <w:tcPr>
                        <w:tcW w:w="3711" w:type="dxa"/>
                        <w:tcBorders>
                          <w:left w:val="single" w:sz="8" w:space="0" w:color="000000"/>
                          <w:bottom w:val="single" w:sz="8" w:space="0" w:color="000000"/>
                        </w:tcBorders>
                        <w:shd w:val="clear" w:color="auto" w:fill="auto"/>
                      </w:tcPr>
                      <w:p w14:paraId="1EFCD7C8" w14:textId="77777777" w:rsidR="00E90ACB" w:rsidRPr="00FE2F91" w:rsidRDefault="00E90ACB" w:rsidP="00E90AC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4. Задачи муниципальной программы   </w:t>
                        </w:r>
                      </w:p>
                    </w:tc>
                    <w:tc>
                      <w:tcPr>
                        <w:tcW w:w="5760" w:type="dxa"/>
                        <w:gridSpan w:val="2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auto"/>
                      </w:tcPr>
                      <w:p w14:paraId="64EED045" w14:textId="77777777" w:rsidR="00E90ACB" w:rsidRPr="002D16F8" w:rsidRDefault="00E90ACB" w:rsidP="00E90AC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</w:pPr>
                        <w:r w:rsidRPr="002D16F8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  <w:t>- Организация предоставления дополнительных социальных гарантий отдельным категориям граждан;</w:t>
                        </w:r>
                      </w:p>
                      <w:p w14:paraId="38B8E53F" w14:textId="77777777" w:rsidR="00E90ACB" w:rsidRPr="002D16F8" w:rsidRDefault="00E90ACB" w:rsidP="00E90AC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</w:pPr>
                        <w:r w:rsidRPr="002D16F8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  <w:t xml:space="preserve">- Оказание мер социальной поддержки по оплате ЖКУ работникам культуры в соответствии с Законом Калужской области от 30.12.2004г. № 13-ОЗ </w:t>
                        </w:r>
                      </w:p>
                      <w:p w14:paraId="283F773B" w14:textId="77777777" w:rsidR="00E90ACB" w:rsidRPr="002D16F8" w:rsidRDefault="00E90ACB" w:rsidP="00E90AC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</w:pPr>
                        <w:r w:rsidRPr="002D16F8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  <w:t>(с изменениями)</w:t>
                        </w:r>
                      </w:p>
                      <w:p w14:paraId="25CDE801" w14:textId="77777777" w:rsidR="00E90ACB" w:rsidRPr="002D16F8" w:rsidRDefault="00E90ACB" w:rsidP="00E90AC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</w:pPr>
                        <w:r w:rsidRPr="002D16F8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  <w:t>- Обеспечение адресного предоставления отдельным категориям граждан социальной помощи в соответствии муниципальными нормативными актами;</w:t>
                        </w:r>
                      </w:p>
                      <w:p w14:paraId="674A3279" w14:textId="77777777" w:rsidR="00E90ACB" w:rsidRPr="002D16F8" w:rsidRDefault="00E90ACB" w:rsidP="00E90AC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</w:pPr>
                        <w:r w:rsidRPr="002D16F8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  <w:t xml:space="preserve">- Оказание финансовой поддержки </w:t>
                        </w:r>
                        <w:proofErr w:type="spellStart"/>
                        <w:r w:rsidRPr="002D16F8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  <w:t>Кременковской</w:t>
                        </w:r>
                        <w:proofErr w:type="spellEnd"/>
                        <w:r w:rsidRPr="002D16F8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  <w:t xml:space="preserve"> общественной организации ветеранов войны, труда, военной службы и правоохранительных органов.</w:t>
                        </w:r>
                      </w:p>
                      <w:p w14:paraId="247F2A12" w14:textId="77777777" w:rsidR="00E90ACB" w:rsidRPr="00FE2F91" w:rsidRDefault="00E90ACB" w:rsidP="00E90AC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2D16F8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  <w:t>- Оказание финансовой поддержки общественной организации общество инвалидов</w:t>
                        </w:r>
                      </w:p>
                    </w:tc>
                  </w:tr>
                  <w:tr w:rsidR="00E90ACB" w:rsidRPr="00FE2F91" w14:paraId="2240A889" w14:textId="77777777" w:rsidTr="008F64B0">
                    <w:trPr>
                      <w:trHeight w:val="400"/>
                    </w:trPr>
                    <w:tc>
                      <w:tcPr>
                        <w:tcW w:w="3711" w:type="dxa"/>
                        <w:tcBorders>
                          <w:left w:val="single" w:sz="8" w:space="0" w:color="000000"/>
                          <w:bottom w:val="single" w:sz="8" w:space="0" w:color="000000"/>
                        </w:tcBorders>
                        <w:shd w:val="clear" w:color="auto" w:fill="auto"/>
                      </w:tcPr>
                      <w:p w14:paraId="197269D1" w14:textId="77777777" w:rsidR="00E90ACB" w:rsidRPr="00FE2F91" w:rsidRDefault="00E90ACB" w:rsidP="00E90AC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5. Подпрограммы муниципальной       </w:t>
                        </w:r>
                      </w:p>
                      <w:p w14:paraId="55523424" w14:textId="77777777" w:rsidR="00E90ACB" w:rsidRPr="00FE2F91" w:rsidRDefault="00E90ACB" w:rsidP="00E90AC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программы                           </w:t>
                        </w:r>
                      </w:p>
                    </w:tc>
                    <w:tc>
                      <w:tcPr>
                        <w:tcW w:w="5760" w:type="dxa"/>
                        <w:gridSpan w:val="2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auto"/>
                      </w:tcPr>
                      <w:p w14:paraId="4DA73247" w14:textId="77777777" w:rsidR="00E90ACB" w:rsidRPr="00FE2F91" w:rsidRDefault="00E90ACB" w:rsidP="00E90AC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нет</w:t>
                        </w:r>
                      </w:p>
                    </w:tc>
                  </w:tr>
                  <w:tr w:rsidR="00E90ACB" w:rsidRPr="00FE2F91" w14:paraId="52FB70A9" w14:textId="77777777" w:rsidTr="008F64B0">
                    <w:trPr>
                      <w:trHeight w:val="400"/>
                    </w:trPr>
                    <w:tc>
                      <w:tcPr>
                        <w:tcW w:w="3711" w:type="dxa"/>
                        <w:tcBorders>
                          <w:left w:val="single" w:sz="8" w:space="0" w:color="000000"/>
                          <w:bottom w:val="single" w:sz="8" w:space="0" w:color="000000"/>
                        </w:tcBorders>
                        <w:shd w:val="clear" w:color="auto" w:fill="auto"/>
                      </w:tcPr>
                      <w:p w14:paraId="258E41F9" w14:textId="77777777" w:rsidR="00E90ACB" w:rsidRPr="00FE2F91" w:rsidRDefault="00E90ACB" w:rsidP="00E90AC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6. Индикаторы  </w:t>
                        </w:r>
                        <w:proofErr w:type="gram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муниципальной</w:t>
                        </w:r>
                        <w:proofErr w:type="gram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        </w:t>
                        </w:r>
                      </w:p>
                      <w:p w14:paraId="5D85BBC1" w14:textId="77777777" w:rsidR="00E90ACB" w:rsidRPr="00FE2F91" w:rsidRDefault="00E90ACB" w:rsidP="00E90AC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программы             </w:t>
                        </w:r>
                      </w:p>
                    </w:tc>
                    <w:tc>
                      <w:tcPr>
                        <w:tcW w:w="5760" w:type="dxa"/>
                        <w:gridSpan w:val="2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auto"/>
                      </w:tcPr>
                      <w:p w14:paraId="6E80D432" w14:textId="77777777" w:rsidR="00E90ACB" w:rsidRPr="00FE2F91" w:rsidRDefault="00E90ACB" w:rsidP="00E90AC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ЦИ № 1 – проведение военно-патриотических мероприятий совместно с участием школьников не менее трех в течение года.</w:t>
                        </w:r>
                      </w:p>
                      <w:p w14:paraId="5F597062" w14:textId="77777777" w:rsidR="00E90ACB" w:rsidRPr="00FE2F91" w:rsidRDefault="00E90ACB" w:rsidP="00E90AC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ЦИ № 2 – проведение всех запланированных программой мероприятий не менее 95%;</w:t>
                        </w:r>
                      </w:p>
                      <w:p w14:paraId="053940F0" w14:textId="77777777" w:rsidR="00E90ACB" w:rsidRPr="00FE2F91" w:rsidRDefault="00E90ACB" w:rsidP="00E90AC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ЦИ № 3 – охват детей малообеспеченных и детей инвалидов в соответствующих мероприятиях не менее 95%;</w:t>
                        </w:r>
                      </w:p>
                      <w:p w14:paraId="007CE8CB" w14:textId="77777777" w:rsidR="00E90ACB" w:rsidRPr="00FE2F91" w:rsidRDefault="00E90ACB" w:rsidP="00E90AC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ЦИ № 4 - ежемесячная социальная финансовая поддержка участников ВОВ – 100%,</w:t>
                        </w:r>
                      </w:p>
                    </w:tc>
                  </w:tr>
                  <w:tr w:rsidR="00E90ACB" w:rsidRPr="00FE2F91" w14:paraId="0CFACD14" w14:textId="77777777" w:rsidTr="008F64B0">
                    <w:trPr>
                      <w:trHeight w:val="400"/>
                    </w:trPr>
                    <w:tc>
                      <w:tcPr>
                        <w:tcW w:w="3711" w:type="dxa"/>
                        <w:tcBorders>
                          <w:left w:val="single" w:sz="8" w:space="0" w:color="000000"/>
                          <w:bottom w:val="single" w:sz="8" w:space="0" w:color="000000"/>
                        </w:tcBorders>
                        <w:shd w:val="clear" w:color="auto" w:fill="auto"/>
                      </w:tcPr>
                      <w:p w14:paraId="131DF717" w14:textId="77777777" w:rsidR="00E90ACB" w:rsidRPr="00FE2F91" w:rsidRDefault="00E90ACB" w:rsidP="00E90AC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7. Сроки и этапы реализации         </w:t>
                        </w:r>
                      </w:p>
                      <w:p w14:paraId="7F9CD750" w14:textId="77777777" w:rsidR="00E90ACB" w:rsidRPr="00FE2F91" w:rsidRDefault="00E90ACB" w:rsidP="00E90AC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муниципальной программы             </w:t>
                        </w:r>
                      </w:p>
                    </w:tc>
                    <w:tc>
                      <w:tcPr>
                        <w:tcW w:w="5760" w:type="dxa"/>
                        <w:gridSpan w:val="2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auto"/>
                      </w:tcPr>
                      <w:p w14:paraId="3EFD0D7A" w14:textId="4F7540FB" w:rsidR="00E90ACB" w:rsidRPr="00FE2F91" w:rsidRDefault="0085282B" w:rsidP="00E90AC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2021-2024</w:t>
                        </w:r>
                        <w:r w:rsidR="00E90ACB"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гг. Программа реализуется в один этап.</w:t>
                        </w:r>
                      </w:p>
                    </w:tc>
                  </w:tr>
                  <w:tr w:rsidR="00E90ACB" w:rsidRPr="00FE2F91" w14:paraId="561943A1" w14:textId="77777777" w:rsidTr="008F64B0">
                    <w:trPr>
                      <w:trHeight w:val="600"/>
                    </w:trPr>
                    <w:tc>
                      <w:tcPr>
                        <w:tcW w:w="3711" w:type="dxa"/>
                        <w:tcBorders>
                          <w:left w:val="single" w:sz="8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14:paraId="0C9A1DE2" w14:textId="77777777" w:rsidR="00E90ACB" w:rsidRPr="00FE2F91" w:rsidRDefault="00E90ACB" w:rsidP="00E90AC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8. Объемы финансирования            </w:t>
                        </w:r>
                      </w:p>
                      <w:p w14:paraId="0F7921A0" w14:textId="77777777" w:rsidR="00E90ACB" w:rsidRPr="00FE2F91" w:rsidRDefault="00E90ACB" w:rsidP="00E90AC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муниципальной программы за счет всех</w:t>
                        </w:r>
                      </w:p>
                      <w:p w14:paraId="350BA548" w14:textId="77777777" w:rsidR="00E90ACB" w:rsidRPr="00FE2F91" w:rsidRDefault="00E90ACB" w:rsidP="00E90AC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Cs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источников финансирования           </w:t>
                        </w:r>
                      </w:p>
                    </w:tc>
                    <w:tc>
                      <w:tcPr>
                        <w:tcW w:w="5760" w:type="dxa"/>
                        <w:gridSpan w:val="2"/>
                        <w:tcBorders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  <w:shd w:val="clear" w:color="auto" w:fill="auto"/>
                      </w:tcPr>
                      <w:p w14:paraId="4E4FD38D" w14:textId="099D654B" w:rsidR="00E90ACB" w:rsidRPr="00F41DFC" w:rsidRDefault="00E90ACB" w:rsidP="00E90AC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Cs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bCs/>
                            <w:lang w:eastAsia="ar-SA"/>
                          </w:rPr>
                          <w:t>Сумма финансирования в</w:t>
                        </w:r>
                        <w:r w:rsidR="0085282B">
                          <w:rPr>
                            <w:rFonts w:ascii="Times New Roman" w:eastAsia="Times New Roman" w:hAnsi="Times New Roman" w:cs="Times New Roman"/>
                            <w:bCs/>
                            <w:lang w:eastAsia="ar-SA"/>
                          </w:rPr>
                          <w:t xml:space="preserve">сего: 2 515 291,12 руб. в </w:t>
                        </w:r>
                        <w:proofErr w:type="spellStart"/>
                        <w:r w:rsidR="0085282B">
                          <w:rPr>
                            <w:rFonts w:ascii="Times New Roman" w:eastAsia="Times New Roman" w:hAnsi="Times New Roman" w:cs="Times New Roman"/>
                            <w:bCs/>
                            <w:lang w:eastAsia="ar-SA"/>
                          </w:rPr>
                          <w:t>т.ч</w:t>
                        </w:r>
                        <w:proofErr w:type="spellEnd"/>
                        <w:r w:rsidR="0085282B">
                          <w:rPr>
                            <w:rFonts w:ascii="Times New Roman" w:eastAsia="Times New Roman" w:hAnsi="Times New Roman" w:cs="Times New Roman"/>
                            <w:bCs/>
                            <w:lang w:eastAsia="ar-SA"/>
                          </w:rPr>
                          <w:t>.:</w:t>
                        </w:r>
                      </w:p>
                      <w:p w14:paraId="6773A236" w14:textId="05375D09" w:rsidR="00E90ACB" w:rsidRPr="00FE2F91" w:rsidRDefault="0085282B" w:rsidP="00E90AC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Cs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Cs/>
                            <w:lang w:eastAsia="ar-SA"/>
                          </w:rPr>
                          <w:t>2021 г. – 608 048,56</w:t>
                        </w:r>
                        <w:r w:rsidR="00E90ACB"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</w:t>
                        </w:r>
                        <w:r w:rsidR="00E90ACB" w:rsidRPr="00FE2F91">
                          <w:rPr>
                            <w:rFonts w:ascii="Times New Roman" w:eastAsia="Times New Roman" w:hAnsi="Times New Roman" w:cs="Times New Roman"/>
                            <w:bCs/>
                            <w:lang w:eastAsia="ar-SA"/>
                          </w:rPr>
                          <w:t>руб.</w:t>
                        </w:r>
                      </w:p>
                      <w:p w14:paraId="5A22D139" w14:textId="1172357C" w:rsidR="00E90ACB" w:rsidRPr="00FE2F91" w:rsidRDefault="0085282B" w:rsidP="00E90AC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Cs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Cs/>
                            <w:lang w:eastAsia="ar-SA"/>
                          </w:rPr>
                          <w:t>2022 г.  – 635 747,52</w:t>
                        </w:r>
                        <w:r w:rsidR="00E90ACB"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</w:t>
                        </w:r>
                        <w:r w:rsidR="00E90ACB" w:rsidRPr="00FE2F91">
                          <w:rPr>
                            <w:rFonts w:ascii="Times New Roman" w:eastAsia="Times New Roman" w:hAnsi="Times New Roman" w:cs="Times New Roman"/>
                            <w:bCs/>
                            <w:lang w:eastAsia="ar-SA"/>
                          </w:rPr>
                          <w:t>руб.</w:t>
                        </w:r>
                      </w:p>
                      <w:p w14:paraId="04C16F39" w14:textId="73B3E0E6" w:rsidR="00E90ACB" w:rsidRPr="00FE2F91" w:rsidRDefault="0085282B" w:rsidP="00E90AC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Cs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Cs/>
                            <w:lang w:eastAsia="ar-SA"/>
                          </w:rPr>
                          <w:t>2023 г.-   635 747,52</w:t>
                        </w:r>
                        <w:r w:rsidR="00E90ACB" w:rsidRPr="00FE2F91">
                          <w:rPr>
                            <w:rFonts w:ascii="Times New Roman" w:eastAsia="Times New Roman" w:hAnsi="Times New Roman" w:cs="Times New Roman"/>
                            <w:bCs/>
                            <w:lang w:eastAsia="ar-SA"/>
                          </w:rPr>
                          <w:t>руб.</w:t>
                        </w:r>
                      </w:p>
                      <w:p w14:paraId="0BD48652" w14:textId="6A57CC33" w:rsidR="00E90ACB" w:rsidRPr="00FE2F91" w:rsidRDefault="0085282B" w:rsidP="00E90AC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Cs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Cs/>
                            <w:lang w:eastAsia="ar-SA"/>
                          </w:rPr>
                          <w:t>2024 г.- 635 747,52</w:t>
                        </w:r>
                        <w:r w:rsidR="00E90ACB" w:rsidRPr="00FE2F91">
                          <w:rPr>
                            <w:rFonts w:ascii="Times New Roman" w:eastAsia="Times New Roman" w:hAnsi="Times New Roman" w:cs="Times New Roman"/>
                            <w:bCs/>
                            <w:lang w:eastAsia="ar-SA"/>
                          </w:rPr>
                          <w:t xml:space="preserve"> руб</w:t>
                        </w:r>
                        <w:r>
                          <w:rPr>
                            <w:rFonts w:ascii="Times New Roman" w:eastAsia="Times New Roman" w:hAnsi="Times New Roman" w:cs="Times New Roman"/>
                            <w:bCs/>
                            <w:lang w:eastAsia="ar-SA"/>
                          </w:rPr>
                          <w:t>.</w:t>
                        </w:r>
                      </w:p>
                      <w:p w14:paraId="7331BC7F" w14:textId="77777777" w:rsidR="00E90ACB" w:rsidRPr="002D16F8" w:rsidRDefault="00E90ACB" w:rsidP="00E90AC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</w:pPr>
                        <w:r w:rsidRPr="002D16F8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  <w:t>Объемы расходов на выполнение мероприятий муниципальной программы  ежегодно уточняются на очередной финансовый год и плановый период</w:t>
                        </w:r>
                      </w:p>
                    </w:tc>
                  </w:tr>
                  <w:tr w:rsidR="00E90ACB" w:rsidRPr="00FE2F91" w14:paraId="05CCA56A" w14:textId="77777777" w:rsidTr="008F64B0">
                    <w:trPr>
                      <w:gridAfter w:val="1"/>
                      <w:wAfter w:w="30" w:type="dxa"/>
                      <w:trHeight w:val="400"/>
                    </w:trPr>
                    <w:tc>
                      <w:tcPr>
                        <w:tcW w:w="37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14:paraId="22445C1E" w14:textId="77777777" w:rsidR="00E90ACB" w:rsidRPr="00FE2F91" w:rsidRDefault="00E90ACB" w:rsidP="00E90AC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9. Ожидаемые результаты реализации  </w:t>
                        </w:r>
                      </w:p>
                      <w:p w14:paraId="338EC291" w14:textId="77777777" w:rsidR="00E90ACB" w:rsidRPr="00FE2F91" w:rsidRDefault="00E90ACB" w:rsidP="00E90AC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муниципальной программы             </w:t>
                        </w:r>
                      </w:p>
                    </w:tc>
                    <w:tc>
                      <w:tcPr>
                        <w:tcW w:w="573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14:paraId="06CAFC16" w14:textId="77777777" w:rsidR="00E90ACB" w:rsidRPr="002D16F8" w:rsidRDefault="00E90ACB" w:rsidP="00E90AC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</w:pPr>
                        <w:r w:rsidRPr="002D16F8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  <w:t>Повышение социальной защищенности малоимущих   граждан;</w:t>
                        </w:r>
                        <w:r w:rsidRPr="002D16F8">
                          <w:rPr>
                            <w:rFonts w:ascii="Times New Roman" w:eastAsia="Times New Roman" w:hAnsi="Times New Roman" w:cs="Times New Roman"/>
                            <w:color w:val="DC2300"/>
                            <w:sz w:val="20"/>
                            <w:szCs w:val="20"/>
                            <w:lang w:eastAsia="ar-SA"/>
                          </w:rPr>
                          <w:t xml:space="preserve"> </w:t>
                        </w:r>
                        <w:r w:rsidRPr="002D16F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ar-SA"/>
                          </w:rPr>
                          <w:t xml:space="preserve"> </w:t>
                        </w:r>
                        <w:r w:rsidRPr="002D16F8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  <w:t xml:space="preserve">детей из малоимущих семей; </w:t>
                        </w:r>
                      </w:p>
                      <w:p w14:paraId="34358F71" w14:textId="77777777" w:rsidR="00E90ACB" w:rsidRPr="00FE2F91" w:rsidRDefault="00E90ACB" w:rsidP="00E90AC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2D16F8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  <w:t xml:space="preserve">детей  – инвалидов;  граждан, попавших в трудные  жизненные ситуации: </w:t>
                        </w:r>
                        <w:r w:rsidRPr="002D16F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ar-SA"/>
                          </w:rPr>
                          <w:t xml:space="preserve">нетрудоспособных, утративших способность </w:t>
                        </w:r>
                        <w:proofErr w:type="gramStart"/>
                        <w:r w:rsidRPr="002D16F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ar-SA"/>
                          </w:rPr>
                          <w:t>к</w:t>
                        </w:r>
                        <w:proofErr w:type="gramEnd"/>
                        <w:r w:rsidRPr="002D16F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ar-SA"/>
                          </w:rPr>
                          <w:t xml:space="preserve"> </w:t>
                        </w:r>
                        <w:proofErr w:type="gramStart"/>
                        <w:r w:rsidRPr="002D16F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ar-SA"/>
                          </w:rPr>
                          <w:t>само</w:t>
                        </w:r>
                        <w:proofErr w:type="gramEnd"/>
                        <w:r w:rsidRPr="002D16F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ar-SA"/>
                          </w:rPr>
                          <w:t xml:space="preserve"> обеспечению и                самообслуживанию;  создание условий </w:t>
                        </w:r>
                        <w:r w:rsidRPr="002D16F8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  <w:t>для повышения уровня жизни    малоимущих граждан и детей из малоимущих семей; финансовая поддержка ветеранов Великой Отечественной войны, тружеников тыла, малолетних узников, инвалидов.</w:t>
                        </w:r>
                      </w:p>
                    </w:tc>
                  </w:tr>
                </w:tbl>
                <w:p w14:paraId="2BCEE6F0" w14:textId="77777777" w:rsidR="00025F4F" w:rsidRPr="00FE2F91" w:rsidRDefault="00025F4F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30A8D338" w14:textId="77777777" w:rsidR="001E522F" w:rsidRPr="00FE2F91" w:rsidRDefault="001E522F" w:rsidP="001E522F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1"/>
                    <w:rPr>
                      <w:rFonts w:ascii="Times New Roman" w:eastAsia="Calibri" w:hAnsi="Times New Roman" w:cs="Times New Roman"/>
                    </w:rPr>
                  </w:pPr>
                  <w:r w:rsidRPr="00FE2F91">
                    <w:rPr>
                      <w:rFonts w:ascii="Times New Roman" w:eastAsia="Calibri" w:hAnsi="Times New Roman" w:cs="Times New Roman"/>
                    </w:rPr>
                    <w:t>ПАСПОРТ</w:t>
                  </w:r>
                </w:p>
                <w:p w14:paraId="1FF98A08" w14:textId="5A3DBCD2" w:rsidR="00A863E5" w:rsidRPr="006A7CCD" w:rsidRDefault="00F839B5" w:rsidP="001E522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6A7CCD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Муниципальной программы</w:t>
                  </w:r>
                  <w:r w:rsidR="001E522F" w:rsidRPr="006A7CCD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 xml:space="preserve"> </w:t>
                  </w:r>
                  <w:r w:rsidR="00A863E5" w:rsidRPr="006A7CCD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 xml:space="preserve"> «Развитие физической культуры и спорта ГП «Город </w:t>
                  </w:r>
                  <w:proofErr w:type="spellStart"/>
                  <w:r w:rsidR="00A863E5" w:rsidRPr="006A7CCD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Кременки</w:t>
                  </w:r>
                  <w:proofErr w:type="spellEnd"/>
                  <w:r w:rsidR="00A863E5" w:rsidRPr="006A7CCD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 xml:space="preserve">» </w:t>
                  </w:r>
                </w:p>
                <w:p w14:paraId="4331295A" w14:textId="7643B414" w:rsidR="00A863E5" w:rsidRPr="00F839B5" w:rsidRDefault="00A863E5" w:rsidP="00A863E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</w:p>
                <w:tbl>
                  <w:tblPr>
                    <w:tblW w:w="0" w:type="auto"/>
                    <w:tblInd w:w="64" w:type="dxa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373"/>
                    <w:gridCol w:w="5090"/>
                  </w:tblGrid>
                  <w:tr w:rsidR="00A863E5" w:rsidRPr="00FE2F91" w14:paraId="1847AE91" w14:textId="77777777" w:rsidTr="004631AE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500C305F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1. Ответственный исполнитель        </w:t>
                        </w:r>
                      </w:p>
                      <w:p w14:paraId="7EA87BB5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муниципальной программы             </w:t>
                        </w:r>
                      </w:p>
                    </w:tc>
                    <w:tc>
                      <w:tcPr>
                        <w:tcW w:w="509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209ECEBC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Администрация городского поселения </w:t>
                        </w:r>
                      </w:p>
                      <w:p w14:paraId="076DBF11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«Город 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»</w:t>
                        </w:r>
                      </w:p>
                    </w:tc>
                  </w:tr>
                  <w:tr w:rsidR="00A863E5" w:rsidRPr="00FE2F91" w14:paraId="5F25BBBC" w14:textId="77777777" w:rsidTr="004631AE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1100BDC8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2. Соисполнители </w:t>
                        </w:r>
                        <w:proofErr w:type="gram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муниципальной</w:t>
                        </w:r>
                        <w:proofErr w:type="gram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     </w:t>
                        </w:r>
                      </w:p>
                      <w:p w14:paraId="647D519C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программы                           </w:t>
                        </w:r>
                      </w:p>
                    </w:tc>
                    <w:tc>
                      <w:tcPr>
                        <w:tcW w:w="509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36B0B11A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9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9"/>
                            <w:lang w:eastAsia="ru-RU"/>
                          </w:rPr>
                          <w:t>Муниципальное автономное спортивно-оздоровительное учреждение «Атлант».</w:t>
                        </w:r>
                      </w:p>
                      <w:p w14:paraId="33870DB6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Отдел Администрации ГП «Город 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» по социальным вопросам, культуре, спорту и молодежной политике</w:t>
                        </w:r>
                      </w:p>
                    </w:tc>
                  </w:tr>
                  <w:tr w:rsidR="00A863E5" w:rsidRPr="00FE2F91" w14:paraId="0B16B14F" w14:textId="77777777" w:rsidTr="004631AE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459FF31D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3. Цели муниципальной программы     </w:t>
                        </w:r>
                      </w:p>
                    </w:tc>
                    <w:tc>
                      <w:tcPr>
                        <w:tcW w:w="509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243E74E1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Создание условий для укрепления здоровья населения путем развития инфраструктуры спорта, популяризация массового и профессионального спорта и приобщение различных слоев населения города к регулярным занятиям физической культурой и спортом, как по месту жительства, так и в спортивном учреждении.</w:t>
                        </w:r>
                      </w:p>
                    </w:tc>
                  </w:tr>
                  <w:tr w:rsidR="00A863E5" w:rsidRPr="00FE2F91" w14:paraId="28788BF0" w14:textId="77777777" w:rsidTr="004631AE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009CE7D0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4. Задачи муниципальной программы   </w:t>
                        </w:r>
                      </w:p>
                    </w:tc>
                    <w:tc>
                      <w:tcPr>
                        <w:tcW w:w="509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1E75CE50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- развитие спортивной инфраструктуры для занятий массовым  спортом по месту жительства; </w:t>
                        </w:r>
                      </w:p>
                    </w:tc>
                  </w:tr>
                  <w:tr w:rsidR="00A863E5" w:rsidRPr="00FE2F91" w14:paraId="3210B91D" w14:textId="77777777" w:rsidTr="004631AE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339D2FFF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09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30471581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- повышение интересов жителей города к занятиям физической культуры и спорта и создание устойчивой потребности к данному роду занятий;  </w:t>
                        </w:r>
                      </w:p>
                    </w:tc>
                  </w:tr>
                  <w:tr w:rsidR="00A863E5" w:rsidRPr="00FE2F91" w14:paraId="71C174F1" w14:textId="77777777" w:rsidTr="004631AE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469A550E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09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29BDCF2B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spacing w:val="-7"/>
                            <w:lang w:eastAsia="ru-RU"/>
                          </w:rPr>
                          <w:t>- создание устойчивой потребности населения города к систематическим занятиям физической культурой и спортом, а так же широкое развитие адаптивной физкультуры;</w:t>
                        </w:r>
                      </w:p>
                    </w:tc>
                  </w:tr>
                  <w:tr w:rsidR="00A863E5" w:rsidRPr="00FE2F91" w14:paraId="5A29FA06" w14:textId="77777777" w:rsidTr="004631AE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25B036F7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09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74396D7B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spacing w:val="-11"/>
                            <w:lang w:eastAsia="ru-RU"/>
                          </w:rPr>
                          <w:t>- повышение массовости физкультурного движения;</w:t>
                        </w:r>
                      </w:p>
                    </w:tc>
                  </w:tr>
                  <w:tr w:rsidR="00A863E5" w:rsidRPr="00FE2F91" w14:paraId="0DA8994F" w14:textId="77777777" w:rsidTr="004631AE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17699937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09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49278F13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spacing w:val="-3"/>
                            <w:lang w:eastAsia="ru-RU"/>
                          </w:rPr>
                          <w:t>-повышение уровня физической подготовленности детей и подростков города;</w:t>
                        </w:r>
                      </w:p>
                    </w:tc>
                  </w:tr>
                  <w:tr w:rsidR="00A863E5" w:rsidRPr="00FE2F91" w14:paraId="3C12E6A7" w14:textId="77777777" w:rsidTr="004631AE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180E112B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09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6EB54B33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-содействие подготовке специалистов физкультурно-спортивного профиля.</w:t>
                        </w:r>
                      </w:p>
                    </w:tc>
                  </w:tr>
                  <w:tr w:rsidR="00A863E5" w:rsidRPr="00FE2F91" w14:paraId="2B59E72A" w14:textId="77777777" w:rsidTr="004631AE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3C2769B6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5. Подпрограммы муниципальной       </w:t>
                        </w:r>
                      </w:p>
                      <w:p w14:paraId="4F0F4B2D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программы                           </w:t>
                        </w:r>
                      </w:p>
                    </w:tc>
                    <w:tc>
                      <w:tcPr>
                        <w:tcW w:w="509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18C3D1F2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нет</w:t>
                        </w:r>
                      </w:p>
                    </w:tc>
                  </w:tr>
                  <w:tr w:rsidR="00A863E5" w:rsidRPr="00FE2F91" w14:paraId="435B20FE" w14:textId="77777777" w:rsidTr="004631AE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3305FD37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6. Индикаторы </w:t>
                        </w:r>
                        <w:proofErr w:type="gram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муниципальной</w:t>
                        </w:r>
                        <w:proofErr w:type="gram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        </w:t>
                        </w:r>
                      </w:p>
                      <w:p w14:paraId="07D00159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программы             </w:t>
                        </w:r>
                      </w:p>
                    </w:tc>
                    <w:tc>
                      <w:tcPr>
                        <w:tcW w:w="509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51D0690E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№ 1 доля граждан, систематически занимающихся физической культуры и спортом к общему числу жителей города, 3 %;</w:t>
                        </w:r>
                      </w:p>
                    </w:tc>
                  </w:tr>
                  <w:tr w:rsidR="00A863E5" w:rsidRPr="00FE2F91" w14:paraId="350EC3C4" w14:textId="77777777" w:rsidTr="004631AE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1A0D8120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09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131F5BBB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№ 2 доля лиц с ограниченными возможностями здоровья и инвалидов, систематически занимающихся физкультурой и спортом к численности данной категории населения 0,2%,</w:t>
                        </w:r>
                      </w:p>
                    </w:tc>
                  </w:tr>
                  <w:tr w:rsidR="00A863E5" w:rsidRPr="00FE2F91" w14:paraId="3A18C115" w14:textId="77777777" w:rsidTr="004631AE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1278FDD6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09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46AEC718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№ 3 количество регулярно функционирующих спортивных сооружений  и их единовременная пропускная способность, 100 ед./чел.;</w:t>
                        </w:r>
                      </w:p>
                    </w:tc>
                  </w:tr>
                  <w:tr w:rsidR="00A863E5" w:rsidRPr="00FE2F91" w14:paraId="58A060EC" w14:textId="77777777" w:rsidTr="004631AE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62B4028A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09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2ED26604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№ 4 количество проведенных мероприятий не менее 95%.</w:t>
                        </w:r>
                      </w:p>
                    </w:tc>
                  </w:tr>
                  <w:tr w:rsidR="00A863E5" w:rsidRPr="00FE2F91" w14:paraId="36D79A86" w14:textId="77777777" w:rsidTr="004631AE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1BB323CA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7. Сроки и этапы реализации         </w:t>
                        </w:r>
                      </w:p>
                      <w:p w14:paraId="4270BEFF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муниципальной программы             </w:t>
                        </w:r>
                      </w:p>
                    </w:tc>
                    <w:tc>
                      <w:tcPr>
                        <w:tcW w:w="509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7A5C0277" w14:textId="0EE3EA0F" w:rsidR="00A863E5" w:rsidRPr="00FE2F91" w:rsidRDefault="0085282B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2021-2024</w:t>
                        </w:r>
                        <w:r w:rsidR="00A863E5"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гг. Программа реализуется в один этап.</w:t>
                        </w:r>
                      </w:p>
                    </w:tc>
                  </w:tr>
                  <w:tr w:rsidR="006A7CCD" w:rsidRPr="00FE2F91" w14:paraId="67CCD9C5" w14:textId="77777777" w:rsidTr="004631AE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455E9494" w14:textId="77777777" w:rsidR="006A7CCD" w:rsidRPr="006A7CCD" w:rsidRDefault="006A7CCD" w:rsidP="006A7CC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6A7CCD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8. Объемы финансирования            </w:t>
                        </w:r>
                      </w:p>
                      <w:p w14:paraId="5876D545" w14:textId="77777777" w:rsidR="006A7CCD" w:rsidRPr="006A7CCD" w:rsidRDefault="006A7CCD" w:rsidP="006A7CC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6A7CCD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муниципальной программы за счет всех</w:t>
                        </w:r>
                      </w:p>
                      <w:p w14:paraId="5AF15F5C" w14:textId="61E09A4C" w:rsidR="006A7CCD" w:rsidRPr="00FE2F91" w:rsidRDefault="006A7CCD" w:rsidP="006A7CC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6A7CCD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источников финансирования           </w:t>
                        </w:r>
                      </w:p>
                    </w:tc>
                    <w:tc>
                      <w:tcPr>
                        <w:tcW w:w="509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472A5207" w14:textId="77777777" w:rsidR="006A7CCD" w:rsidRPr="002851E5" w:rsidRDefault="006A7CCD" w:rsidP="006A7CC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2851E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Средства местного бюджета – 29 146 725,58 руб.:</w:t>
                        </w:r>
                      </w:p>
                      <w:p w14:paraId="3D99A4D8" w14:textId="77777777" w:rsidR="006A7CCD" w:rsidRPr="002851E5" w:rsidRDefault="006A7CCD" w:rsidP="006A7CC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2851E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2021 год – </w:t>
                        </w:r>
                        <w:r w:rsidRPr="002851E5">
                          <w:rPr>
                            <w:rFonts w:ascii="Times New Roman" w:eastAsia="Times New Roman" w:hAnsi="Times New Roman" w:cs="Times New Roman"/>
                            <w:color w:val="FF0000"/>
                            <w:lang w:eastAsia="ru-RU"/>
                          </w:rPr>
                          <w:t xml:space="preserve"> </w:t>
                        </w:r>
                        <w:r w:rsidRPr="002851E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7 148 973,58 рублей</w:t>
                        </w:r>
                      </w:p>
                      <w:p w14:paraId="4A55C530" w14:textId="77777777" w:rsidR="006A7CCD" w:rsidRPr="002851E5" w:rsidRDefault="006A7CCD" w:rsidP="006A7CC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2851E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2022 год – 7 478 714,00 рублей</w:t>
                        </w:r>
                      </w:p>
                      <w:p w14:paraId="577AB0A8" w14:textId="77777777" w:rsidR="006A7CCD" w:rsidRPr="002851E5" w:rsidRDefault="006A7CCD" w:rsidP="006A7CC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2851E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2023 год – 7 259 519,00 рублей</w:t>
                        </w:r>
                      </w:p>
                      <w:p w14:paraId="18D7FE4A" w14:textId="77777777" w:rsidR="006A7CCD" w:rsidRPr="002851E5" w:rsidRDefault="006A7CCD" w:rsidP="006A7CC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2851E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2024 год – 7 259 519,00рублей</w:t>
                        </w:r>
                      </w:p>
                      <w:p w14:paraId="39819B52" w14:textId="77777777" w:rsidR="006A7CCD" w:rsidRPr="002851E5" w:rsidRDefault="006A7CCD" w:rsidP="006A7CC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2851E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Собственные средства – 1 400 000,00 руб.</w:t>
                        </w:r>
                      </w:p>
                      <w:p w14:paraId="3C3065AB" w14:textId="77777777" w:rsidR="006A7CCD" w:rsidRPr="002851E5" w:rsidRDefault="006A7CCD" w:rsidP="006A7CC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2851E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2021 год – 350 000,00  рублей</w:t>
                        </w:r>
                      </w:p>
                      <w:p w14:paraId="27B91289" w14:textId="77777777" w:rsidR="006A7CCD" w:rsidRPr="002851E5" w:rsidRDefault="006A7CCD" w:rsidP="006A7CC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2851E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2022 год  - 350 000,00   рублей</w:t>
                        </w:r>
                      </w:p>
                      <w:p w14:paraId="0208DB34" w14:textId="77777777" w:rsidR="006A7CCD" w:rsidRPr="002851E5" w:rsidRDefault="006A7CCD" w:rsidP="006A7CC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2851E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2023 год -  350 000,00  рублей</w:t>
                        </w:r>
                      </w:p>
                      <w:p w14:paraId="28CE0DAB" w14:textId="77777777" w:rsidR="006A7CCD" w:rsidRPr="002851E5" w:rsidRDefault="006A7CCD" w:rsidP="006A7CC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2851E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2024 год - 350 000,00  рублей</w:t>
                        </w:r>
                      </w:p>
                      <w:p w14:paraId="31432DE2" w14:textId="03EF204F" w:rsidR="006A7CCD" w:rsidRPr="002851E5" w:rsidRDefault="006A7CCD" w:rsidP="006A7CC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2851E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Объемы расходов на выполнение мероприятий </w:t>
                        </w:r>
                        <w:r w:rsidRPr="002851E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lastRenderedPageBreak/>
                          <w:t>программы  ежегодно уточняются на очередной финансовый год и плановый период</w:t>
                        </w:r>
                      </w:p>
                      <w:p w14:paraId="78E44235" w14:textId="77777777" w:rsidR="006A7CCD" w:rsidRDefault="006A7CCD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</w:p>
                    </w:tc>
                  </w:tr>
                  <w:tr w:rsidR="006A7CCD" w:rsidRPr="00FE2F91" w14:paraId="04D83817" w14:textId="77777777" w:rsidTr="004631AE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02D63708" w14:textId="77777777" w:rsidR="006A7CCD" w:rsidRPr="002851E5" w:rsidRDefault="006A7CCD" w:rsidP="006A7CC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2851E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lastRenderedPageBreak/>
                          <w:t xml:space="preserve">9. Ожидаемые результаты реализации  </w:t>
                        </w:r>
                      </w:p>
                      <w:p w14:paraId="7FF096E6" w14:textId="6F09E1AE" w:rsidR="006A7CCD" w:rsidRPr="006A7CCD" w:rsidRDefault="006A7CCD" w:rsidP="006A7CC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2851E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муниципальной программы             </w:t>
                        </w:r>
                      </w:p>
                    </w:tc>
                    <w:tc>
                      <w:tcPr>
                        <w:tcW w:w="509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158E8182" w14:textId="77777777" w:rsidR="006A7CCD" w:rsidRDefault="006A7CCD" w:rsidP="006A7CC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2851E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В результате реализации Программы к 2024 году предполагается:</w:t>
                        </w:r>
                      </w:p>
                      <w:p w14:paraId="48E8F9D2" w14:textId="77777777" w:rsidR="006A7CCD" w:rsidRDefault="006A7CCD" w:rsidP="006A7CC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2851E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-рост на 0,10%  граждан систематически занимающихся физической культурой и спортом к уровню 2022 года;</w:t>
                        </w:r>
                      </w:p>
                      <w:p w14:paraId="1911EE91" w14:textId="77777777" w:rsidR="006A7CCD" w:rsidRDefault="006A7CCD" w:rsidP="006A7CC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2851E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-рост на 0,01%  граждан с ограниченными возможностями здоровья и инвалидов,  систематически занимающиеся физической культурой и спортом к уровню 2022 года;</w:t>
                        </w:r>
                      </w:p>
                      <w:p w14:paraId="5F4CAFF8" w14:textId="77777777" w:rsidR="006A7CCD" w:rsidRDefault="006A7CCD" w:rsidP="006A7CC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2851E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-до 100%   регулярно функцио</w:t>
                        </w:r>
                        <w:r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нирующих спортивных сооружений</w:t>
                        </w: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;</w:t>
                        </w:r>
                        <w:proofErr w:type="gramEnd"/>
                      </w:p>
                      <w:p w14:paraId="4BD9FD53" w14:textId="6A341248" w:rsidR="006A7CCD" w:rsidRPr="002851E5" w:rsidRDefault="006A7CCD" w:rsidP="006A7CC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2851E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-количество проведенных мероприятий не менее</w:t>
                        </w:r>
                        <w:r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95%</w:t>
                        </w:r>
                      </w:p>
                    </w:tc>
                  </w:tr>
                </w:tbl>
                <w:p w14:paraId="084FD3EF" w14:textId="77777777" w:rsidR="00A863E5" w:rsidRPr="00785FFF" w:rsidRDefault="00A863E5" w:rsidP="00A863E5">
                  <w:pPr>
                    <w:spacing w:after="200" w:line="276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14:paraId="508BC725" w14:textId="77777777" w:rsidR="00A863E5" w:rsidRPr="00FE2F91" w:rsidRDefault="00A863E5" w:rsidP="00A863E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  <w:p w14:paraId="1D63B0A8" w14:textId="77777777" w:rsidR="00D309E3" w:rsidRPr="00FE2F91" w:rsidRDefault="00D309E3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147CEB2F" w14:textId="77777777" w:rsidR="00E90ACB" w:rsidRPr="00FE2F91" w:rsidRDefault="00E90ACB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17572EDC" w14:textId="77777777" w:rsidR="00EE1D0B" w:rsidRPr="00FE2F91" w:rsidRDefault="00EE1D0B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06AD7E06" w14:textId="77777777" w:rsidR="00EE1D0B" w:rsidRPr="00FE2F91" w:rsidRDefault="00EE1D0B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48C86653" w14:textId="77777777" w:rsidR="00EE1D0B" w:rsidRPr="00FE2F91" w:rsidRDefault="00EE1D0B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4B0A5631" w14:textId="77777777" w:rsidR="00EE1D0B" w:rsidRPr="00FE2F91" w:rsidRDefault="00EE1D0B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6699800C" w14:textId="77777777" w:rsidR="00EE1D0B" w:rsidRPr="00FE2F91" w:rsidRDefault="00EE1D0B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29D23BEE" w14:textId="77777777" w:rsidR="00EE1D0B" w:rsidRPr="00FE2F91" w:rsidRDefault="00EE1D0B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0151DEB3" w14:textId="77777777" w:rsidR="00EE1D0B" w:rsidRPr="00FE2F91" w:rsidRDefault="00EE1D0B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3CD92636" w14:textId="77777777" w:rsidR="00EE1D0B" w:rsidRPr="00FE2F91" w:rsidRDefault="00EE1D0B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719BAD66" w14:textId="77777777" w:rsidR="00EE1D0B" w:rsidRPr="00FE2F91" w:rsidRDefault="00EE1D0B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7C5807CE" w14:textId="77777777" w:rsidR="00EE1D0B" w:rsidRDefault="00EE1D0B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58305D73" w14:textId="77777777" w:rsidR="00F839B5" w:rsidRDefault="00F839B5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527DE91B" w14:textId="77777777" w:rsidR="00F839B5" w:rsidRDefault="00F839B5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436492F7" w14:textId="77777777" w:rsidR="00F839B5" w:rsidRDefault="00F839B5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0466E5A0" w14:textId="77777777" w:rsidR="00F839B5" w:rsidRDefault="00F839B5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7A83E112" w14:textId="38567688" w:rsidR="00F839B5" w:rsidRDefault="00F839B5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35A25D2E" w14:textId="77777777" w:rsidR="003A3324" w:rsidRDefault="003A3324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680E02FD" w14:textId="77777777" w:rsidR="00785FFF" w:rsidRDefault="00785FFF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305E675A" w14:textId="77777777" w:rsidR="00F41DFC" w:rsidRPr="00FE2F91" w:rsidRDefault="00F41DFC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30AFAC42" w14:textId="1E909F3B" w:rsidR="00EE1D0B" w:rsidRDefault="00EE1D0B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2D39569A" w14:textId="77777777" w:rsidR="00785FFF" w:rsidRPr="00FE2F91" w:rsidRDefault="00785FFF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5E701B2B" w14:textId="77777777" w:rsidR="00EE1D0B" w:rsidRPr="00F839B5" w:rsidRDefault="00EE1D0B" w:rsidP="00EE1D0B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ar-SA"/>
                    </w:rPr>
                  </w:pPr>
                  <w:r w:rsidRPr="00F839B5">
                    <w:rPr>
                      <w:rFonts w:ascii="Times New Roman" w:eastAsia="Times New Roman" w:hAnsi="Times New Roman" w:cs="Times New Roman"/>
                      <w:bCs/>
                      <w:lang w:eastAsia="ar-SA"/>
                    </w:rPr>
                    <w:lastRenderedPageBreak/>
                    <w:t>ПАСПОРТ</w:t>
                  </w:r>
                </w:p>
                <w:p w14:paraId="0DCF2D7F" w14:textId="77777777" w:rsidR="00EE1D0B" w:rsidRPr="0019315B" w:rsidRDefault="00F839B5" w:rsidP="00EE1D0B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ar-SA"/>
                    </w:rPr>
                  </w:pPr>
                  <w:r w:rsidRPr="0019315B">
                    <w:rPr>
                      <w:rFonts w:ascii="Times New Roman" w:eastAsia="Times New Roman" w:hAnsi="Times New Roman" w:cs="Times New Roman"/>
                      <w:b/>
                      <w:bCs/>
                      <w:lang w:eastAsia="ar-SA"/>
                    </w:rPr>
                    <w:t>Муниципальной программы</w:t>
                  </w:r>
                </w:p>
                <w:p w14:paraId="09E081C1" w14:textId="55FEB9B3" w:rsidR="00EE1D0B" w:rsidRPr="0032734B" w:rsidRDefault="00EE1D0B" w:rsidP="0032734B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</w:pPr>
                  <w:r w:rsidRPr="0019315B"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  <w:t>"Развитие культуры городс</w:t>
                  </w:r>
                  <w:r w:rsidR="0032734B"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  <w:t xml:space="preserve">кого поселения "Город </w:t>
                  </w:r>
                  <w:proofErr w:type="spellStart"/>
                  <w:r w:rsidR="0032734B"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  <w:t>Кременки</w:t>
                  </w:r>
                  <w:proofErr w:type="spellEnd"/>
                  <w:r w:rsidR="0032734B"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  <w:t>"</w:t>
                  </w:r>
                </w:p>
                <w:tbl>
                  <w:tblPr>
                    <w:tblW w:w="9351" w:type="dxa"/>
                    <w:tblInd w:w="75" w:type="dxa"/>
                    <w:tblLayout w:type="fixed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8"/>
                    <w:gridCol w:w="5133"/>
                  </w:tblGrid>
                  <w:tr w:rsidR="00EE1D0B" w:rsidRPr="00FE2F91" w14:paraId="7FA5558D" w14:textId="77777777" w:rsidTr="00EE1D0B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14:paraId="04DE8369" w14:textId="77777777" w:rsidR="00EE1D0B" w:rsidRPr="00FE2F91" w:rsidRDefault="00EE1D0B" w:rsidP="00EE1D0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1. Ответственный исполнитель        </w:t>
                        </w:r>
                      </w:p>
                      <w:p w14:paraId="676412C2" w14:textId="77777777" w:rsidR="00EE1D0B" w:rsidRPr="00FE2F91" w:rsidRDefault="00EE1D0B" w:rsidP="00EE1D0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муниципальной программы             </w:t>
                        </w: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05307E7D" w14:textId="77777777" w:rsidR="00EE1D0B" w:rsidRPr="00FE2F91" w:rsidRDefault="00EE1D0B" w:rsidP="00EE1D0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Администрация ГП «Город 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»</w:t>
                        </w:r>
                      </w:p>
                      <w:p w14:paraId="30712501" w14:textId="77777777" w:rsidR="00EE1D0B" w:rsidRPr="00FE2F91" w:rsidRDefault="00EE1D0B" w:rsidP="00EE1D0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</w:tr>
                  <w:tr w:rsidR="00EE1D0B" w:rsidRPr="00FE2F91" w14:paraId="6CB134B2" w14:textId="77777777" w:rsidTr="00EE1D0B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14:paraId="04CFF94A" w14:textId="77777777" w:rsidR="00EE1D0B" w:rsidRPr="00FE2F91" w:rsidRDefault="00EE1D0B" w:rsidP="00EE1D0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2. Соисполнители  </w:t>
                        </w:r>
                        <w:proofErr w:type="gram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муниципальной</w:t>
                        </w:r>
                        <w:proofErr w:type="gram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     </w:t>
                        </w:r>
                      </w:p>
                      <w:p w14:paraId="399B311F" w14:textId="77777777" w:rsidR="00EE1D0B" w:rsidRPr="00FE2F91" w:rsidRDefault="00EE1D0B" w:rsidP="00EE1D0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программы                           </w:t>
                        </w: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11B856AB" w14:textId="77777777" w:rsidR="00EE1D0B" w:rsidRPr="00FE2F91" w:rsidRDefault="00EE1D0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МКУК "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Кременковский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Городской Дом Культуры",                  </w:t>
                        </w:r>
                      </w:p>
                      <w:p w14:paraId="67E1A0E1" w14:textId="77777777" w:rsidR="00EE1D0B" w:rsidRPr="00FE2F91" w:rsidRDefault="00EE1D0B" w:rsidP="00EE1D0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МКУК "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Кременковская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библиотека"</w:t>
                        </w:r>
                      </w:p>
                      <w:p w14:paraId="55E5D1DF" w14:textId="77777777" w:rsidR="00EE1D0B" w:rsidRPr="00FE2F91" w:rsidRDefault="00EE1D0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Отдел Администрации ГП «Город 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» по социальным вопросам, культуре, спорту и молодежной политике</w:t>
                        </w:r>
                      </w:p>
                    </w:tc>
                  </w:tr>
                  <w:tr w:rsidR="00EE1D0B" w:rsidRPr="00FE2F91" w14:paraId="3C2CAFB2" w14:textId="77777777" w:rsidTr="00EE1D0B"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14:paraId="653F84F3" w14:textId="77777777" w:rsidR="00EE1D0B" w:rsidRPr="00FE2F91" w:rsidRDefault="00EE1D0B" w:rsidP="00EE1D0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3. Цели муниципальной программы     </w:t>
                        </w: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50DC5AE2" w14:textId="77777777" w:rsidR="00EE1D0B" w:rsidRPr="00FE2F91" w:rsidRDefault="00EE1D0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1. Развитие единого социально-культурного пространства городского поселения в интересах удовлетворения запросов жителей.  </w:t>
                        </w:r>
                      </w:p>
                      <w:p w14:paraId="30976C90" w14:textId="77777777" w:rsidR="00EE1D0B" w:rsidRPr="00FE2F91" w:rsidRDefault="00EE1D0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2. Создание условий для обеспечения доступа различных  групп граждан к культуре и информационным ресурсам.           </w:t>
                        </w:r>
                      </w:p>
                    </w:tc>
                  </w:tr>
                  <w:tr w:rsidR="00EE1D0B" w:rsidRPr="00FE2F91" w14:paraId="241F2AD8" w14:textId="77777777" w:rsidTr="00EE1D0B"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14:paraId="195D2246" w14:textId="77777777" w:rsidR="00EE1D0B" w:rsidRPr="00FE2F91" w:rsidRDefault="00EE1D0B" w:rsidP="00EE1D0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4. Задачи муниципальной программы   </w:t>
                        </w: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24F88C68" w14:textId="77777777" w:rsidR="00EE1D0B" w:rsidRPr="00FE2F91" w:rsidRDefault="00EE1D0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-создание условий для организации досуга и обеспечения жителей города  услугами учреждений культуры;</w:t>
                        </w:r>
                      </w:p>
                      <w:p w14:paraId="6E2F355D" w14:textId="77777777" w:rsidR="00EE1D0B" w:rsidRPr="00FE2F91" w:rsidRDefault="00EE1D0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-улучшение материально технической базы учреждений культуры</w:t>
                        </w:r>
                      </w:p>
                    </w:tc>
                  </w:tr>
                  <w:tr w:rsidR="00EE1D0B" w:rsidRPr="00FE2F91" w14:paraId="056A91CF" w14:textId="77777777" w:rsidTr="00EE1D0B"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5ABB7643" w14:textId="77777777" w:rsidR="00EE1D0B" w:rsidRPr="00FE2F91" w:rsidRDefault="00EE1D0B" w:rsidP="00EE1D0B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64B4C15A" w14:textId="77777777" w:rsidR="00EE1D0B" w:rsidRPr="00FE2F91" w:rsidRDefault="00EE1D0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-создание условий для развития местного традиционного народного художественного творчества и народных промыслов;</w:t>
                        </w:r>
                      </w:p>
                    </w:tc>
                  </w:tr>
                  <w:tr w:rsidR="00EE1D0B" w:rsidRPr="00FE2F91" w14:paraId="75DE1731" w14:textId="77777777" w:rsidTr="00EE1D0B"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64686C31" w14:textId="77777777" w:rsidR="00EE1D0B" w:rsidRPr="00FE2F91" w:rsidRDefault="00EE1D0B" w:rsidP="00EE1D0B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150B8445" w14:textId="77777777" w:rsidR="00EE1D0B" w:rsidRPr="00FE2F91" w:rsidRDefault="00EE1D0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развитие и сохранение традиционной народной культуры Калужского края;</w:t>
                        </w:r>
                      </w:p>
                    </w:tc>
                  </w:tr>
                  <w:tr w:rsidR="00EE1D0B" w:rsidRPr="00FE2F91" w14:paraId="2006BEE6" w14:textId="77777777" w:rsidTr="00EE1D0B"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642CA19E" w14:textId="77777777" w:rsidR="00EE1D0B" w:rsidRPr="00FE2F91" w:rsidRDefault="00EE1D0B" w:rsidP="00EE1D0B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1F411D1E" w14:textId="6116D497" w:rsidR="00EE1D0B" w:rsidRPr="00FE2F91" w:rsidRDefault="00EE1D0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-создание в учреждениях культуры  комфортной среды для  духовно- нравственного, культурного, интеллектуального и  творческого развития  населения г.</w:t>
                        </w:r>
                        <w:r w:rsidR="00CB7013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;</w:t>
                        </w:r>
                      </w:p>
                    </w:tc>
                  </w:tr>
                  <w:tr w:rsidR="00EE1D0B" w:rsidRPr="00FE2F91" w14:paraId="43D49E01" w14:textId="77777777" w:rsidTr="00CB7013">
                    <w:trPr>
                      <w:trHeight w:val="46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3DD63D78" w14:textId="77777777" w:rsidR="00EE1D0B" w:rsidRPr="00FE2F91" w:rsidRDefault="00EE1D0B" w:rsidP="00EE1D0B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5F00FC1C" w14:textId="77777777" w:rsidR="00EE1D0B" w:rsidRPr="00FE2F91" w:rsidRDefault="00EE1D0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-создание условий для увеличения охвата детей и подростков в кружках и студиях;</w:t>
                        </w:r>
                      </w:p>
                    </w:tc>
                  </w:tr>
                  <w:tr w:rsidR="00EE1D0B" w:rsidRPr="00FE2F91" w14:paraId="36689BE2" w14:textId="77777777" w:rsidTr="00EE1D0B"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4EBE726A" w14:textId="77777777" w:rsidR="00EE1D0B" w:rsidRPr="00FE2F91" w:rsidRDefault="00EE1D0B" w:rsidP="00EE1D0B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7B38357B" w14:textId="77777777" w:rsidR="00EE1D0B" w:rsidRPr="00FE2F91" w:rsidRDefault="00EE1D0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-развитие и поддержка талантливых детей и молодых дарований;</w:t>
                        </w:r>
                      </w:p>
                    </w:tc>
                  </w:tr>
                  <w:tr w:rsidR="00EE1D0B" w:rsidRPr="00FE2F91" w14:paraId="5B235CE5" w14:textId="77777777" w:rsidTr="00EE1D0B"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6630EBAA" w14:textId="77777777" w:rsidR="00EE1D0B" w:rsidRPr="00FE2F91" w:rsidRDefault="00EE1D0B" w:rsidP="00EE1D0B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7DCDCC4B" w14:textId="77777777" w:rsidR="00EE1D0B" w:rsidRPr="00FE2F91" w:rsidRDefault="00EE1D0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-формирование у всех слоев населения устойчивой потребности участия  в творческой и культурно - досуговой деятельности;</w:t>
                        </w:r>
                      </w:p>
                    </w:tc>
                  </w:tr>
                  <w:tr w:rsidR="00EE1D0B" w:rsidRPr="00FE2F91" w14:paraId="5F85A610" w14:textId="77777777" w:rsidTr="00EE1D0B"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76AF9C92" w14:textId="77777777" w:rsidR="00EE1D0B" w:rsidRPr="00FE2F91" w:rsidRDefault="00EE1D0B" w:rsidP="00EE1D0B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4A169602" w14:textId="77777777" w:rsidR="00EE1D0B" w:rsidRPr="00FE2F91" w:rsidRDefault="00EE1D0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-обеспечение многообразия, высокого качества культурных услуг населению;</w:t>
                        </w:r>
                      </w:p>
                    </w:tc>
                  </w:tr>
                  <w:tr w:rsidR="00EE1D0B" w:rsidRPr="00FE2F91" w14:paraId="4DD3FE7D" w14:textId="77777777" w:rsidTr="00EE1D0B"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25409DC3" w14:textId="77777777" w:rsidR="00EE1D0B" w:rsidRPr="00FE2F91" w:rsidRDefault="00EE1D0B" w:rsidP="00EE1D0B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3AF11589" w14:textId="77777777" w:rsidR="00EE1D0B" w:rsidRPr="00FE2F91" w:rsidRDefault="00EE1D0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-совершенствование деятельности  библиотеки как информационного, культурного и образовательного центра для различных возрастных категорий населения города;</w:t>
                        </w:r>
                      </w:p>
                    </w:tc>
                  </w:tr>
                  <w:tr w:rsidR="00EE1D0B" w:rsidRPr="00FE2F91" w14:paraId="3E89ED7F" w14:textId="77777777" w:rsidTr="00EE1D0B"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58D6D375" w14:textId="77777777" w:rsidR="00EE1D0B" w:rsidRPr="00FE2F91" w:rsidRDefault="00EE1D0B" w:rsidP="00EE1D0B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447B055F" w14:textId="77777777" w:rsidR="00EE1D0B" w:rsidRPr="00FE2F91" w:rsidRDefault="00EE1D0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-организация библиотечного обслуживания населения, комплектование и обеспечение сохранности библиотечных фондов библиотек поселения; </w:t>
                        </w:r>
                      </w:p>
                    </w:tc>
                  </w:tr>
                  <w:tr w:rsidR="00EE1D0B" w:rsidRPr="00FE2F91" w14:paraId="413CC0FC" w14:textId="77777777" w:rsidTr="00EE1D0B"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4C68EEC3" w14:textId="77777777" w:rsidR="00EE1D0B" w:rsidRPr="00FE2F91" w:rsidRDefault="00EE1D0B" w:rsidP="00EE1D0B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709C8F92" w14:textId="77777777" w:rsidR="00EE1D0B" w:rsidRPr="00FE2F91" w:rsidRDefault="00EE1D0B" w:rsidP="00EE1D0B">
                        <w:pPr>
                          <w:suppressAutoHyphens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-внедрение новых информационных технологий библиотечного обслуживания населения; </w:t>
                        </w:r>
                      </w:p>
                    </w:tc>
                  </w:tr>
                  <w:tr w:rsidR="00EE1D0B" w:rsidRPr="00FE2F91" w14:paraId="0638207C" w14:textId="77777777" w:rsidTr="00EE1D0B"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52C46195" w14:textId="77777777" w:rsidR="00EE1D0B" w:rsidRPr="00FE2F91" w:rsidRDefault="00EE1D0B" w:rsidP="00EE1D0B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52E06965" w14:textId="77777777" w:rsidR="00EE1D0B" w:rsidRPr="00FE2F91" w:rsidRDefault="00EE1D0B" w:rsidP="00EE1D0B">
                        <w:pPr>
                          <w:suppressAutoHyphens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приобщение населения к чтению, путём реализации программ и мероприятий по продвижению книги;</w:t>
                        </w:r>
                      </w:p>
                    </w:tc>
                  </w:tr>
                  <w:tr w:rsidR="00EE1D0B" w:rsidRPr="00FE2F91" w14:paraId="2463C06B" w14:textId="77777777" w:rsidTr="00EE1D0B"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3242F1E4" w14:textId="77777777" w:rsidR="00EE1D0B" w:rsidRPr="00FE2F91" w:rsidRDefault="00EE1D0B" w:rsidP="00EE1D0B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4D467E2F" w14:textId="77777777" w:rsidR="00EE1D0B" w:rsidRPr="00FE2F91" w:rsidRDefault="00EE1D0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популяризация сохранение и использование объектов культурного наследия (памятников истории и культуры) расположенных на территории поселения.</w:t>
                        </w:r>
                      </w:p>
                    </w:tc>
                  </w:tr>
                  <w:tr w:rsidR="00EE1D0B" w:rsidRPr="00FE2F91" w14:paraId="7ED609EF" w14:textId="77777777" w:rsidTr="00EE1D0B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14:paraId="21D99F91" w14:textId="77777777" w:rsidR="00EE1D0B" w:rsidRPr="00F41DFC" w:rsidRDefault="00EE1D0B" w:rsidP="00EE1D0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5. Подпрограммы муниципальной       </w:t>
                        </w:r>
                      </w:p>
                      <w:p w14:paraId="34CB3739" w14:textId="77777777" w:rsidR="00EE1D0B" w:rsidRPr="00F41DFC" w:rsidRDefault="00EE1D0B" w:rsidP="00EE1D0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программы                           </w:t>
                        </w: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73124C5D" w14:textId="77777777" w:rsidR="00EE1D0B" w:rsidRPr="00F41DFC" w:rsidRDefault="00EE1D0B" w:rsidP="00EE1D0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1. Подпрограмма "Развитие учреждений культуры".</w:t>
                        </w:r>
                      </w:p>
                      <w:p w14:paraId="200870A4" w14:textId="77777777" w:rsidR="00EE1D0B" w:rsidRPr="00F41DFC" w:rsidRDefault="00EE1D0B" w:rsidP="00EE1D0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2. Подпрограмма «Организация и проведение мероприятий в сфере культуры».</w:t>
                        </w:r>
                      </w:p>
                    </w:tc>
                  </w:tr>
                  <w:tr w:rsidR="00EE1D0B" w:rsidRPr="00FE2F91" w14:paraId="5F0D57C4" w14:textId="77777777" w:rsidTr="00EE1D0B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14:paraId="7448052A" w14:textId="77777777" w:rsidR="00EE1D0B" w:rsidRPr="00F41DFC" w:rsidRDefault="00EE1D0B" w:rsidP="00EE1D0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6. Индикаторы  </w:t>
                        </w:r>
                        <w:proofErr w:type="gramStart"/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муниципальной</w:t>
                        </w:r>
                        <w:proofErr w:type="gramEnd"/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        </w:t>
                        </w:r>
                      </w:p>
                      <w:p w14:paraId="09FB1977" w14:textId="77777777" w:rsidR="00EE1D0B" w:rsidRPr="00F41DFC" w:rsidRDefault="00EE1D0B" w:rsidP="00EE1D0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программы             </w:t>
                        </w: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010CB1CB" w14:textId="77777777" w:rsidR="00EE1D0B" w:rsidRPr="00F41DFC" w:rsidRDefault="00EE1D0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Для ГДК:</w:t>
                        </w:r>
                      </w:p>
                    </w:tc>
                  </w:tr>
                  <w:tr w:rsidR="00EE1D0B" w:rsidRPr="00FE2F91" w14:paraId="0A4E2593" w14:textId="77777777" w:rsidTr="0032734B">
                    <w:trPr>
                      <w:trHeight w:val="272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1DECDBB0" w14:textId="77777777" w:rsidR="00EE1D0B" w:rsidRPr="00F41DFC" w:rsidRDefault="00EE1D0B" w:rsidP="00EE1D0B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22B4B9F1" w14:textId="77777777" w:rsidR="00EE1D0B" w:rsidRPr="00F41DFC" w:rsidRDefault="00EE1D0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ЦИ № 1 – занятия в кружках не менее 300 детей;</w:t>
                        </w:r>
                      </w:p>
                    </w:tc>
                  </w:tr>
                  <w:tr w:rsidR="00EE1D0B" w:rsidRPr="00FE2F91" w14:paraId="36ADB741" w14:textId="77777777" w:rsidTr="00EE1D0B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730435C4" w14:textId="77777777" w:rsidR="00EE1D0B" w:rsidRPr="00F41DFC" w:rsidRDefault="00EE1D0B" w:rsidP="00EE1D0B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038F9758" w14:textId="77777777" w:rsidR="00EE1D0B" w:rsidRPr="00F41DFC" w:rsidRDefault="00EE1D0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ЦИ № 2 – охват взрослого населения в народных коллективах не менее 50 человек;</w:t>
                        </w:r>
                      </w:p>
                    </w:tc>
                  </w:tr>
                  <w:tr w:rsidR="00EE1D0B" w:rsidRPr="00FE2F91" w14:paraId="37B2F05D" w14:textId="77777777" w:rsidTr="00EE1D0B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415BF980" w14:textId="77777777" w:rsidR="00EE1D0B" w:rsidRPr="00F41DFC" w:rsidRDefault="00EE1D0B" w:rsidP="00EE1D0B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007F88E2" w14:textId="77777777" w:rsidR="00EE1D0B" w:rsidRPr="00F41DFC" w:rsidRDefault="00EE1D0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ЦИ № 3- проведение общегородских мер</w:t>
                        </w:r>
                        <w:r w:rsidRPr="00F41DFC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ar-SA"/>
                          </w:rPr>
                          <w:t>опр</w:t>
                        </w: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иятий не менее 100% от числа плановых;</w:t>
                        </w:r>
                      </w:p>
                    </w:tc>
                  </w:tr>
                  <w:tr w:rsidR="00EE1D0B" w:rsidRPr="00FE2F91" w14:paraId="50B0FEC3" w14:textId="77777777" w:rsidTr="00EE1D0B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66BBE458" w14:textId="77777777" w:rsidR="00EE1D0B" w:rsidRPr="00F41DFC" w:rsidRDefault="00EE1D0B" w:rsidP="00EE1D0B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5133F0FD" w14:textId="77777777" w:rsidR="00EE1D0B" w:rsidRPr="00F41DFC" w:rsidRDefault="00EE1D0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Для библиотеки:</w:t>
                        </w:r>
                      </w:p>
                    </w:tc>
                  </w:tr>
                  <w:tr w:rsidR="00EE1D0B" w:rsidRPr="00FE2F91" w14:paraId="74220C27" w14:textId="77777777" w:rsidTr="00EE1D0B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312A6B6A" w14:textId="77777777" w:rsidR="00EE1D0B" w:rsidRPr="00F41DFC" w:rsidRDefault="00EE1D0B" w:rsidP="00EE1D0B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43677C8D" w14:textId="77777777" w:rsidR="00EE1D0B" w:rsidRPr="00F41DFC" w:rsidRDefault="00EE1D0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ЦИ № 1 – охват читателей взрослого населения не менее 2000 человек;</w:t>
                        </w:r>
                      </w:p>
                    </w:tc>
                  </w:tr>
                  <w:tr w:rsidR="00EE1D0B" w:rsidRPr="00FE2F91" w14:paraId="22D6EC72" w14:textId="77777777" w:rsidTr="00EE1D0B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593939B0" w14:textId="77777777" w:rsidR="00EE1D0B" w:rsidRPr="00F41DFC" w:rsidRDefault="00EE1D0B" w:rsidP="00EE1D0B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03670928" w14:textId="77777777" w:rsidR="00EE1D0B" w:rsidRPr="00F41DFC" w:rsidRDefault="00EE1D0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ЦИ № 2 – охват читателей школьников не менее 1000 человек;</w:t>
                        </w:r>
                      </w:p>
                    </w:tc>
                  </w:tr>
                  <w:tr w:rsidR="00EE1D0B" w:rsidRPr="00FE2F91" w14:paraId="52F7720C" w14:textId="77777777" w:rsidTr="00EE1D0B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2A398BA3" w14:textId="77777777" w:rsidR="00EE1D0B" w:rsidRPr="00F41DFC" w:rsidRDefault="00EE1D0B" w:rsidP="00EE1D0B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7CAEA4DB" w14:textId="77777777" w:rsidR="00EE1D0B" w:rsidRPr="00F41DFC" w:rsidRDefault="00EE1D0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ЦИ № 3- объем книговыдачи не менее 70 тыс. экземпляров.</w:t>
                        </w:r>
                      </w:p>
                    </w:tc>
                  </w:tr>
                  <w:tr w:rsidR="00EE1D0B" w:rsidRPr="00FE2F91" w14:paraId="0A7BE05C" w14:textId="77777777" w:rsidTr="00EE1D0B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14:paraId="79DF2660" w14:textId="77777777" w:rsidR="00EE1D0B" w:rsidRPr="00F41DFC" w:rsidRDefault="00EE1D0B" w:rsidP="00EE1D0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7. Сроки реализации         </w:t>
                        </w:r>
                      </w:p>
                      <w:p w14:paraId="00D01FEC" w14:textId="77777777" w:rsidR="00EE1D0B" w:rsidRPr="00F41DFC" w:rsidRDefault="00EE1D0B" w:rsidP="00EE1D0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муниципальной программы             </w:t>
                        </w: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4B655BB4" w14:textId="03651DC8" w:rsidR="00EE1D0B" w:rsidRPr="00F41DFC" w:rsidRDefault="00C41529" w:rsidP="00EE1D0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FF0000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2021 г.- 2024г</w:t>
                        </w:r>
                        <w:r w:rsidR="00EE1D0B"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г. </w:t>
                        </w:r>
                      </w:p>
                    </w:tc>
                  </w:tr>
                  <w:tr w:rsidR="00EE1D0B" w:rsidRPr="00FE2F91" w14:paraId="4744A4AA" w14:textId="77777777" w:rsidTr="00EE1D0B">
                    <w:trPr>
                      <w:trHeight w:val="6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14:paraId="4D5AF1CD" w14:textId="77777777" w:rsidR="00EE1D0B" w:rsidRPr="00F41DFC" w:rsidRDefault="00EE1D0B" w:rsidP="00EE1D0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8. Объемы финансирования            </w:t>
                        </w:r>
                      </w:p>
                      <w:p w14:paraId="34FB3125" w14:textId="77777777" w:rsidR="00EE1D0B" w:rsidRPr="00F41DFC" w:rsidRDefault="00EE1D0B" w:rsidP="00EE1D0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муниципальной программы за счет всех источников финансирования           </w:t>
                        </w: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239932F5" w14:textId="268D78E2" w:rsidR="00EE1D0B" w:rsidRPr="00F41DFC" w:rsidRDefault="00EE1D0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МКУК ГДК Средства ме</w:t>
                        </w:r>
                        <w:r w:rsidR="00C91E16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стного бюджета  - 44 879 338,61 </w:t>
                        </w: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руб.,  в том числе по годам:                                                                                                                                                                   </w:t>
                        </w:r>
                      </w:p>
                    </w:tc>
                  </w:tr>
                  <w:tr w:rsidR="00EE1D0B" w:rsidRPr="00FE2F91" w14:paraId="5B92999E" w14:textId="77777777" w:rsidTr="00EE1D0B">
                    <w:trPr>
                      <w:trHeight w:val="235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2F6DE86C" w14:textId="77777777" w:rsidR="00EE1D0B" w:rsidRPr="00F41DFC" w:rsidRDefault="00EE1D0B" w:rsidP="00EE1D0B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267A48D5" w14:textId="1FB8C67A" w:rsidR="00EE1D0B" w:rsidRPr="00F41DFC" w:rsidRDefault="00C91E16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2021</w:t>
                        </w:r>
                        <w:r w:rsidR="00EE1D0B"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 г</w:t>
                        </w: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од  -   10 838 818,61</w:t>
                        </w:r>
                        <w:r w:rsidR="00EE1D0B"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  руб.;</w:t>
                        </w:r>
                      </w:p>
                      <w:p w14:paraId="39362C6C" w14:textId="01F82271" w:rsidR="00C91E16" w:rsidRDefault="00C91E16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2022  год  -   11 346 840,00   руб.;</w:t>
                        </w:r>
                      </w:p>
                      <w:p w14:paraId="53A4BBD1" w14:textId="5D0AE4A6" w:rsidR="00EE1D0B" w:rsidRPr="00F41DFC" w:rsidRDefault="00EE1D0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</w:t>
                        </w:r>
                        <w:r w:rsidR="004008FB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3  год  -   11 177 881</w:t>
                        </w:r>
                        <w:r w:rsidR="00C91E16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,00</w:t>
                        </w: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  руб.</w:t>
                        </w:r>
                      </w:p>
                      <w:p w14:paraId="71C632AA" w14:textId="58E6018E" w:rsidR="00EE1D0B" w:rsidRPr="00F41DFC" w:rsidRDefault="004008F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2024  год  -   11 177 881</w:t>
                        </w:r>
                        <w:r w:rsidR="00C91E16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,00</w:t>
                        </w:r>
                        <w:r w:rsidR="00EE1D0B"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  руб.</w:t>
                        </w:r>
                      </w:p>
                    </w:tc>
                  </w:tr>
                  <w:tr w:rsidR="00EE1D0B" w:rsidRPr="00FE2F91" w14:paraId="5D5C5BD0" w14:textId="77777777" w:rsidTr="00EE1D0B">
                    <w:trPr>
                      <w:trHeight w:val="6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221C37F7" w14:textId="77777777" w:rsidR="00EE1D0B" w:rsidRPr="00F41DFC" w:rsidRDefault="00EE1D0B" w:rsidP="00EE1D0B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2F9BB1FC" w14:textId="1E65E523" w:rsidR="00EE1D0B" w:rsidRPr="00F41DFC" w:rsidRDefault="00EE1D0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МКУК «</w:t>
                        </w:r>
                        <w:proofErr w:type="spellStart"/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Кременковская</w:t>
                        </w:r>
                        <w:proofErr w:type="spellEnd"/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библиотека». Средст</w:t>
                        </w:r>
                        <w:r w:rsidR="007545A0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ва местного бюджета – 21 331 156</w:t>
                        </w: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,00 </w:t>
                        </w:r>
                        <w:r w:rsidRPr="00F41DFC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ar-SA"/>
                          </w:rPr>
                          <w:t>руб.,</w:t>
                        </w:r>
                      </w:p>
                      <w:p w14:paraId="0307CD51" w14:textId="77777777" w:rsidR="00EE1D0B" w:rsidRPr="00F41DFC" w:rsidRDefault="00EE1D0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в том числе по годам:                                                                                                                                                                   </w:t>
                        </w:r>
                        <w:r w:rsidRPr="00F41DFC">
                          <w:rPr>
                            <w:rFonts w:ascii="Times New Roman" w:eastAsia="Times New Roman" w:hAnsi="Times New Roman" w:cs="Times New Roman"/>
                            <w:color w:val="FF0000"/>
                            <w:lang w:eastAsia="ar-SA"/>
                          </w:rPr>
                          <w:t xml:space="preserve"> </w:t>
                        </w:r>
                      </w:p>
                    </w:tc>
                  </w:tr>
                  <w:tr w:rsidR="00EE1D0B" w:rsidRPr="00FE2F91" w14:paraId="468B24A5" w14:textId="77777777" w:rsidTr="00EE1D0B">
                    <w:trPr>
                      <w:trHeight w:val="257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3B3B2E08" w14:textId="77777777" w:rsidR="00EE1D0B" w:rsidRPr="00F41DFC" w:rsidRDefault="00EE1D0B" w:rsidP="00EE1D0B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6861AFDC" w14:textId="5F027D28" w:rsidR="00EE1D0B" w:rsidRPr="00F41DFC" w:rsidRDefault="007545A0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2021 год  - 6 603 997,00</w:t>
                        </w:r>
                        <w:r w:rsidR="00EE1D0B"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 руб.</w:t>
                        </w:r>
                      </w:p>
                      <w:p w14:paraId="06A48BA7" w14:textId="0C112FFF" w:rsidR="00EE1D0B" w:rsidRPr="00F41DFC" w:rsidRDefault="007545A0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2022 год  - 4 909 053,00</w:t>
                        </w:r>
                        <w:r w:rsidR="00EE1D0B"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 руб. </w:t>
                        </w:r>
                      </w:p>
                      <w:p w14:paraId="718E3B64" w14:textId="2F5D4D47" w:rsidR="00EE1D0B" w:rsidRPr="00F41DFC" w:rsidRDefault="004008F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2023 год  -  4  804 053</w:t>
                        </w:r>
                        <w:r w:rsidR="007545A0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,00 </w:t>
                        </w:r>
                        <w:r w:rsidR="00EE1D0B"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руб</w:t>
                        </w:r>
                        <w:r w:rsidR="007545A0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.</w:t>
                        </w:r>
                      </w:p>
                      <w:p w14:paraId="78894E3B" w14:textId="54B127DD" w:rsidR="00EE1D0B" w:rsidRPr="00F41DFC" w:rsidRDefault="007545A0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2024</w:t>
                        </w:r>
                        <w:r w:rsidR="00EE1D0B"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год -  </w:t>
                        </w:r>
                        <w:r w:rsidR="004008FB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4 804</w:t>
                        </w: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 053,00</w:t>
                        </w:r>
                        <w:r w:rsidR="00EE1D0B"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 руб</w:t>
                        </w: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.</w:t>
                        </w:r>
                      </w:p>
                    </w:tc>
                  </w:tr>
                  <w:tr w:rsidR="00EE1D0B" w:rsidRPr="00FE2F91" w14:paraId="16664958" w14:textId="77777777" w:rsidTr="00EE1D0B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14:paraId="6309A77B" w14:textId="77777777" w:rsidR="00EE1D0B" w:rsidRPr="00F41DFC" w:rsidRDefault="00EE1D0B" w:rsidP="00EE1D0B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046AF5D9" w14:textId="77777777" w:rsidR="00EE1D0B" w:rsidRPr="00F41DFC" w:rsidRDefault="00EE1D0B" w:rsidP="00EE1D0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Объемы расходов на выполнение мероприятий программы  ежегодно уточняются на очередной финансовый год и плановый период</w:t>
                        </w:r>
                      </w:p>
                    </w:tc>
                  </w:tr>
                  <w:tr w:rsidR="00EE1D0B" w:rsidRPr="00FE2F91" w14:paraId="4EAECA07" w14:textId="77777777" w:rsidTr="00EE1D0B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14:paraId="6D1881B1" w14:textId="77777777" w:rsidR="00EE1D0B" w:rsidRPr="00F41DFC" w:rsidRDefault="00EE1D0B" w:rsidP="00EE1D0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9. Ожидаемые результаты реализации  </w:t>
                        </w:r>
                      </w:p>
                      <w:p w14:paraId="60346380" w14:textId="77777777" w:rsidR="00EE1D0B" w:rsidRPr="00F41DFC" w:rsidRDefault="00EE1D0B" w:rsidP="00EE1D0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муниципальной программы             </w:t>
                        </w: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54DA1D9C" w14:textId="77777777" w:rsidR="00EE1D0B" w:rsidRPr="00F41DFC" w:rsidRDefault="00EE1D0B" w:rsidP="00EE1D0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Реализация мероприятий настоящей Программы позволит обеспечить эффективность использования бюджетных средств в области культуры,</w:t>
                        </w:r>
                      </w:p>
                    </w:tc>
                  </w:tr>
                  <w:tr w:rsidR="00EE1D0B" w:rsidRPr="00FE2F91" w14:paraId="503DA6CC" w14:textId="77777777" w:rsidTr="00EE1D0B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22895F03" w14:textId="77777777" w:rsidR="00EE1D0B" w:rsidRPr="00F41DFC" w:rsidRDefault="00EE1D0B" w:rsidP="00EE1D0B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0B0EC238" w14:textId="77777777" w:rsidR="00EE1D0B" w:rsidRPr="00F41DFC" w:rsidRDefault="00EE1D0B" w:rsidP="00EE1D0B">
                        <w:pPr>
                          <w:suppressAutoHyphens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-расширить спектр и повысить качество предоставляемых услуг в сфере культурно-досуговой деятельности.</w:t>
                        </w:r>
                      </w:p>
                    </w:tc>
                  </w:tr>
                  <w:tr w:rsidR="00EE1D0B" w:rsidRPr="00FE2F91" w14:paraId="24DADD7A" w14:textId="77777777" w:rsidTr="00EE1D0B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6834D2BF" w14:textId="77777777" w:rsidR="00EE1D0B" w:rsidRPr="00FE2F91" w:rsidRDefault="00EE1D0B" w:rsidP="00EE1D0B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4D85E624" w14:textId="77777777" w:rsidR="00EE1D0B" w:rsidRPr="00FE2F91" w:rsidRDefault="00EE1D0B" w:rsidP="00EE1D0B">
                        <w:pPr>
                          <w:suppressAutoHyphens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-сохранение лучших традиций территории, продвижение новаций в культурную жизнь ее сообщества;</w:t>
                        </w:r>
                      </w:p>
                    </w:tc>
                  </w:tr>
                  <w:tr w:rsidR="00EE1D0B" w:rsidRPr="00FE2F91" w14:paraId="411D1127" w14:textId="77777777" w:rsidTr="00EE1D0B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7B6F6875" w14:textId="77777777" w:rsidR="00EE1D0B" w:rsidRPr="00FE2F91" w:rsidRDefault="00EE1D0B" w:rsidP="00EE1D0B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7C075A38" w14:textId="77777777" w:rsidR="00EE1D0B" w:rsidRPr="00FE2F91" w:rsidRDefault="00EE1D0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-расширение форм и направлений работы по воспитанию  патриотизма и гражданственности, толерантности и  гуманизма, профилактике негативных явлений, приобщению подрастающего поколения к духовно-нравственным  ценностям.</w:t>
                        </w:r>
                      </w:p>
                    </w:tc>
                  </w:tr>
                  <w:tr w:rsidR="00EE1D0B" w:rsidRPr="00FE2F91" w14:paraId="7B8FE79F" w14:textId="77777777" w:rsidTr="0019315B">
                    <w:trPr>
                      <w:trHeight w:val="692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1327D3EC" w14:textId="77777777" w:rsidR="00EE1D0B" w:rsidRPr="00FE2F91" w:rsidRDefault="00EE1D0B" w:rsidP="00EE1D0B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79F9B489" w14:textId="77777777" w:rsidR="00EE1D0B" w:rsidRPr="00FE2F91" w:rsidRDefault="00EE1D0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proofErr w:type="gram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-сохранение и увеличение не менее чем на 1%, ежегодно числа занимающихся, в клубных формированиях в учреждениях ГДК</w:t>
                        </w:r>
                        <w:proofErr w:type="gramEnd"/>
                      </w:p>
                    </w:tc>
                  </w:tr>
                  <w:tr w:rsidR="00EE1D0B" w:rsidRPr="00FE2F91" w14:paraId="09917D78" w14:textId="77777777" w:rsidTr="00EE1D0B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5AB5C8B4" w14:textId="77777777" w:rsidR="00EE1D0B" w:rsidRPr="00FE2F91" w:rsidRDefault="00EE1D0B" w:rsidP="00EE1D0B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0AE18AAB" w14:textId="77777777" w:rsidR="00EE1D0B" w:rsidRPr="00FE2F91" w:rsidRDefault="00EE1D0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-активизация информационной деятельности библиотеки;</w:t>
                        </w:r>
                      </w:p>
                    </w:tc>
                  </w:tr>
                  <w:tr w:rsidR="00EE1D0B" w:rsidRPr="00FE2F91" w14:paraId="1D4BF4E2" w14:textId="77777777" w:rsidTr="00EE1D0B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2D8712AD" w14:textId="77777777" w:rsidR="00EE1D0B" w:rsidRPr="00FE2F91" w:rsidRDefault="00EE1D0B" w:rsidP="00EE1D0B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31E44586" w14:textId="77777777" w:rsidR="00EE1D0B" w:rsidRPr="00FE2F91" w:rsidRDefault="00EE1D0B" w:rsidP="00EE1D0B">
                        <w:pPr>
                          <w:suppressAutoHyphens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-увеличение количества читателей не менее чем на 0,5% ежегодно;</w:t>
                        </w:r>
                      </w:p>
                    </w:tc>
                  </w:tr>
                  <w:tr w:rsidR="00EE1D0B" w:rsidRPr="00FE2F91" w14:paraId="4A93A468" w14:textId="77777777" w:rsidTr="00EE1D0B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05FE355B" w14:textId="77777777" w:rsidR="00EE1D0B" w:rsidRPr="00FE2F91" w:rsidRDefault="00EE1D0B" w:rsidP="00EE1D0B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0451A0D4" w14:textId="77777777" w:rsidR="00EE1D0B" w:rsidRPr="00FE2F91" w:rsidRDefault="00EE1D0B" w:rsidP="00EE1D0B">
                        <w:pPr>
                          <w:suppressAutoHyphens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-расширение направлений и форм обслуживания читателей, модернизация  компьютерной локальной сети библиотеки;</w:t>
                        </w:r>
                      </w:p>
                    </w:tc>
                  </w:tr>
                  <w:tr w:rsidR="00EE1D0B" w:rsidRPr="00FE2F91" w14:paraId="3E71764D" w14:textId="77777777" w:rsidTr="00EE1D0B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1D16F6E3" w14:textId="77777777" w:rsidR="00EE1D0B" w:rsidRPr="00FE2F91" w:rsidRDefault="00EE1D0B" w:rsidP="00EE1D0B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150A126C" w14:textId="77777777" w:rsidR="00EE1D0B" w:rsidRPr="00FE2F91" w:rsidRDefault="00EE1D0B" w:rsidP="00EE1D0B">
                        <w:pPr>
                          <w:suppressAutoHyphens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-повышение информационной и правовой грамотности читателей;</w:t>
                        </w:r>
                      </w:p>
                    </w:tc>
                  </w:tr>
                  <w:tr w:rsidR="00EE1D0B" w:rsidRPr="00FE2F91" w14:paraId="737CA51B" w14:textId="77777777" w:rsidTr="00EE1D0B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21D4433D" w14:textId="77777777" w:rsidR="00EE1D0B" w:rsidRPr="00FE2F91" w:rsidRDefault="00EE1D0B" w:rsidP="00EE1D0B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672437C6" w14:textId="77777777" w:rsidR="00EE1D0B" w:rsidRPr="00FE2F91" w:rsidRDefault="00EE1D0B" w:rsidP="00EE1D0B">
                        <w:pPr>
                          <w:suppressAutoHyphens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-обновление технического оснащения учреждений культуры города;</w:t>
                        </w:r>
                      </w:p>
                    </w:tc>
                  </w:tr>
                  <w:tr w:rsidR="00EE1D0B" w:rsidRPr="00FE2F91" w14:paraId="70E72261" w14:textId="77777777" w:rsidTr="00EE1D0B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0FD6F885" w14:textId="77777777" w:rsidR="00EE1D0B" w:rsidRPr="00FE2F91" w:rsidRDefault="00EE1D0B" w:rsidP="00EE1D0B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4508B599" w14:textId="77777777" w:rsidR="00EE1D0B" w:rsidRPr="00FE2F91" w:rsidRDefault="00EE1D0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укрепление материально-технической базы объектов культуры;</w:t>
                        </w:r>
                      </w:p>
                      <w:p w14:paraId="7A2B79A8" w14:textId="77777777" w:rsidR="00EE1D0B" w:rsidRPr="00FE2F91" w:rsidRDefault="00EE1D0B" w:rsidP="00EE1D0B">
                        <w:pPr>
                          <w:suppressAutoHyphens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-текущий ремонт учреждений культуры города;</w:t>
                        </w:r>
                      </w:p>
                    </w:tc>
                  </w:tr>
                  <w:tr w:rsidR="00EE1D0B" w:rsidRPr="00FE2F91" w14:paraId="19C5B104" w14:textId="77777777" w:rsidTr="00EE1D0B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6E1EE948" w14:textId="77777777" w:rsidR="00EE1D0B" w:rsidRPr="00FE2F91" w:rsidRDefault="00EE1D0B" w:rsidP="00EE1D0B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32E86DB6" w14:textId="77777777" w:rsidR="00EE1D0B" w:rsidRPr="00FE2F91" w:rsidRDefault="00EE1D0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-повышение эффективности использования финансовых средств на организацию деятельности учреждений культуры.</w:t>
                        </w:r>
                      </w:p>
                    </w:tc>
                  </w:tr>
                </w:tbl>
                <w:p w14:paraId="5024AE62" w14:textId="77777777" w:rsidR="00EE1D0B" w:rsidRPr="00FE2F91" w:rsidRDefault="00EE1D0B" w:rsidP="00EE1D0B">
                  <w:pPr>
                    <w:widowControl w:val="0"/>
                    <w:suppressAutoHyphens/>
                    <w:autoSpaceDE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</w:p>
                <w:p w14:paraId="2A42CDD4" w14:textId="77777777" w:rsidR="00EE1D0B" w:rsidRPr="00FE2F91" w:rsidRDefault="00EE1D0B" w:rsidP="00EE1D0B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ar-SA"/>
                    </w:rPr>
                  </w:pPr>
                </w:p>
                <w:p w14:paraId="5FDF0AE4" w14:textId="77777777" w:rsidR="00EE1D0B" w:rsidRPr="00FE2F91" w:rsidRDefault="00EE1D0B" w:rsidP="00EE1D0B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ar-SA"/>
                    </w:rPr>
                  </w:pPr>
                </w:p>
                <w:p w14:paraId="0AB1B49B" w14:textId="77777777" w:rsidR="00EE1D0B" w:rsidRPr="00FE2F91" w:rsidRDefault="00EE1D0B" w:rsidP="00EE1D0B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ar-SA"/>
                    </w:rPr>
                  </w:pPr>
                </w:p>
                <w:p w14:paraId="5E6A67BD" w14:textId="77777777" w:rsidR="00EE1D0B" w:rsidRPr="00FE2F91" w:rsidRDefault="00EE1D0B" w:rsidP="00EE1D0B">
                  <w:pPr>
                    <w:widowControl w:val="0"/>
                    <w:suppressAutoHyphens/>
                    <w:autoSpaceDE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lang w:eastAsia="ar-SA"/>
                    </w:rPr>
                  </w:pPr>
                </w:p>
                <w:p w14:paraId="331A97CD" w14:textId="77777777" w:rsidR="00EE1D0B" w:rsidRPr="00FE2F91" w:rsidRDefault="00EE1D0B" w:rsidP="00EE1D0B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ar-SA"/>
                    </w:rPr>
                  </w:pPr>
                </w:p>
                <w:p w14:paraId="1E3E5AA8" w14:textId="77777777" w:rsidR="00EE1D0B" w:rsidRPr="00FE2F91" w:rsidRDefault="00EE1D0B" w:rsidP="00EE1D0B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ar-SA"/>
                    </w:rPr>
                  </w:pPr>
                </w:p>
                <w:p w14:paraId="5928A7EF" w14:textId="77777777" w:rsidR="00E90ACB" w:rsidRPr="00FE2F91" w:rsidRDefault="00E90ACB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07BF71EA" w14:textId="77777777" w:rsidR="00E90ACB" w:rsidRPr="00FE2F91" w:rsidRDefault="00E90ACB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5681DBAC" w14:textId="77777777" w:rsidR="00D309E3" w:rsidRPr="00FE2F91" w:rsidRDefault="00D309E3" w:rsidP="00D309E3">
                  <w:pPr>
                    <w:pageBreakBefore/>
                    <w:tabs>
                      <w:tab w:val="left" w:pos="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  <w:p w14:paraId="4ED54221" w14:textId="77777777" w:rsidR="00D309E3" w:rsidRPr="00FE2F91" w:rsidRDefault="00D309E3" w:rsidP="00D309E3">
                  <w:pPr>
                    <w:pageBreakBefore/>
                    <w:tabs>
                      <w:tab w:val="left" w:pos="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  <w:p w14:paraId="6656D45D" w14:textId="7C959DF7" w:rsidR="009204D4" w:rsidRDefault="009204D4" w:rsidP="00D309E3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12DA08D1" w14:textId="77777777" w:rsidR="00785FFF" w:rsidRPr="00FE2F91" w:rsidRDefault="00785FFF" w:rsidP="00D309E3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0D81A194" w14:textId="77777777" w:rsidR="009204D4" w:rsidRDefault="009204D4" w:rsidP="00D309E3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412063B6" w14:textId="77777777" w:rsidR="001E522F" w:rsidRDefault="001E522F" w:rsidP="00D309E3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129E18C2" w14:textId="77777777" w:rsidR="001E522F" w:rsidRDefault="001E522F" w:rsidP="00D309E3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2826EEAE" w14:textId="77777777" w:rsidR="001E522F" w:rsidRDefault="001E522F" w:rsidP="00D309E3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789F5D34" w14:textId="77777777" w:rsidR="0032734B" w:rsidRDefault="0032734B" w:rsidP="00D309E3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2C1DCE9A" w14:textId="77777777" w:rsidR="0032734B" w:rsidRPr="00FE2F91" w:rsidRDefault="0032734B" w:rsidP="00D309E3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</w:tc>
            </w:tr>
            <w:tr w:rsidR="00D309E3" w:rsidRPr="00FE2F91" w14:paraId="2127525D" w14:textId="77777777" w:rsidTr="006A7CCD">
              <w:tc>
                <w:tcPr>
                  <w:tcW w:w="9782" w:type="dxa"/>
                  <w:shd w:val="clear" w:color="auto" w:fill="auto"/>
                </w:tcPr>
                <w:p w14:paraId="1DFD8014" w14:textId="77777777" w:rsidR="00D309E3" w:rsidRPr="00FE2F91" w:rsidRDefault="00D309E3" w:rsidP="00D309E3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</w:rPr>
                  </w:pPr>
                </w:p>
              </w:tc>
            </w:tr>
          </w:tbl>
          <w:p w14:paraId="7C8F7E1E" w14:textId="77777777" w:rsidR="00D309E3" w:rsidRPr="00FE2F91" w:rsidRDefault="00D309E3" w:rsidP="00D309E3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14:paraId="45FBDEF4" w14:textId="77777777" w:rsidR="00F7640A" w:rsidRPr="00FE2F91" w:rsidRDefault="00F7640A" w:rsidP="00F839B5">
      <w:pPr>
        <w:rPr>
          <w:rFonts w:ascii="Times New Roman" w:hAnsi="Times New Roman" w:cs="Times New Roman"/>
        </w:rPr>
      </w:pPr>
    </w:p>
    <w:p w14:paraId="6AA51366" w14:textId="77777777" w:rsidR="009204D4" w:rsidRPr="002851E5" w:rsidRDefault="009204D4" w:rsidP="009204D4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lang w:eastAsia="ru-RU"/>
        </w:rPr>
      </w:pPr>
      <w:r w:rsidRPr="002851E5">
        <w:rPr>
          <w:rFonts w:ascii="Times New Roman" w:eastAsia="Times New Roman" w:hAnsi="Times New Roman" w:cs="Times New Roman"/>
          <w:lang w:eastAsia="ru-RU"/>
        </w:rPr>
        <w:lastRenderedPageBreak/>
        <w:t>ПАСПОРТ</w:t>
      </w:r>
    </w:p>
    <w:p w14:paraId="59E62B4F" w14:textId="77777777" w:rsidR="009204D4" w:rsidRPr="0032666C" w:rsidRDefault="009204D4" w:rsidP="009204D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32666C">
        <w:rPr>
          <w:rFonts w:ascii="Times New Roman" w:eastAsia="Times New Roman" w:hAnsi="Times New Roman" w:cs="Times New Roman"/>
          <w:b/>
          <w:lang w:eastAsia="ru-RU"/>
        </w:rPr>
        <w:t xml:space="preserve">Муниципальной программы </w:t>
      </w:r>
      <w:r w:rsidR="002E288D" w:rsidRPr="0032666C">
        <w:rPr>
          <w:rFonts w:ascii="Times New Roman" w:eastAsia="Times New Roman" w:hAnsi="Times New Roman" w:cs="Times New Roman"/>
          <w:b/>
          <w:lang w:eastAsia="ru-RU"/>
        </w:rPr>
        <w:t>«Безопасность жизнедеятельности на территории</w:t>
      </w:r>
      <w:r w:rsidRPr="0032666C">
        <w:rPr>
          <w:rFonts w:ascii="Times New Roman" w:eastAsia="Times New Roman" w:hAnsi="Times New Roman" w:cs="Times New Roman"/>
          <w:b/>
          <w:lang w:eastAsia="ru-RU"/>
        </w:rPr>
        <w:t xml:space="preserve"> городско</w:t>
      </w:r>
      <w:r w:rsidR="002E288D" w:rsidRPr="0032666C">
        <w:rPr>
          <w:rFonts w:ascii="Times New Roman" w:eastAsia="Times New Roman" w:hAnsi="Times New Roman" w:cs="Times New Roman"/>
          <w:b/>
          <w:lang w:eastAsia="ru-RU"/>
        </w:rPr>
        <w:t>го</w:t>
      </w:r>
      <w:r w:rsidRPr="0032666C">
        <w:rPr>
          <w:rFonts w:ascii="Times New Roman" w:eastAsia="Times New Roman" w:hAnsi="Times New Roman" w:cs="Times New Roman"/>
          <w:b/>
          <w:lang w:eastAsia="ru-RU"/>
        </w:rPr>
        <w:t xml:space="preserve"> поселени</w:t>
      </w:r>
      <w:r w:rsidR="002E288D" w:rsidRPr="0032666C">
        <w:rPr>
          <w:rFonts w:ascii="Times New Roman" w:eastAsia="Times New Roman" w:hAnsi="Times New Roman" w:cs="Times New Roman"/>
          <w:b/>
          <w:lang w:eastAsia="ru-RU"/>
        </w:rPr>
        <w:t>я</w:t>
      </w:r>
      <w:r w:rsidRPr="0032666C">
        <w:rPr>
          <w:rFonts w:ascii="Times New Roman" w:eastAsia="Times New Roman" w:hAnsi="Times New Roman" w:cs="Times New Roman"/>
          <w:b/>
          <w:lang w:eastAsia="ru-RU"/>
        </w:rPr>
        <w:t xml:space="preserve"> "Город </w:t>
      </w:r>
      <w:proofErr w:type="spellStart"/>
      <w:r w:rsidRPr="0032666C">
        <w:rPr>
          <w:rFonts w:ascii="Times New Roman" w:eastAsia="Times New Roman" w:hAnsi="Times New Roman" w:cs="Times New Roman"/>
          <w:b/>
          <w:lang w:eastAsia="ru-RU"/>
        </w:rPr>
        <w:t>Кременки</w:t>
      </w:r>
      <w:proofErr w:type="spellEnd"/>
      <w:r w:rsidRPr="0032666C">
        <w:rPr>
          <w:rFonts w:ascii="Times New Roman" w:eastAsia="Times New Roman" w:hAnsi="Times New Roman" w:cs="Times New Roman"/>
          <w:b/>
          <w:lang w:eastAsia="ru-RU"/>
        </w:rPr>
        <w:t>"</w:t>
      </w:r>
      <w:r w:rsidR="002E288D" w:rsidRPr="0032666C">
        <w:rPr>
          <w:rFonts w:ascii="Times New Roman" w:eastAsia="Times New Roman" w:hAnsi="Times New Roman" w:cs="Times New Roman"/>
          <w:b/>
          <w:lang w:eastAsia="ru-RU"/>
        </w:rPr>
        <w:t>»</w:t>
      </w:r>
    </w:p>
    <w:p w14:paraId="6E186E2E" w14:textId="77777777" w:rsidR="009204D4" w:rsidRPr="00FE2F91" w:rsidRDefault="009204D4" w:rsidP="009204D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9645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70"/>
        <w:gridCol w:w="7375"/>
      </w:tblGrid>
      <w:tr w:rsidR="009204D4" w:rsidRPr="00FE2F91" w14:paraId="46779C19" w14:textId="77777777" w:rsidTr="009204D4"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7DDE9" w14:textId="77777777" w:rsidR="009204D4" w:rsidRPr="00FE2F91" w:rsidRDefault="009204D4" w:rsidP="009204D4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FE2F91">
              <w:rPr>
                <w:rFonts w:ascii="Times New Roman" w:eastAsia="Times New Roman" w:hAnsi="Times New Roman" w:cs="Times New Roman"/>
              </w:rPr>
              <w:t>1. Ответственный исполнитель муниципальной программы</w:t>
            </w: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90F94" w14:textId="77777777" w:rsidR="009204D4" w:rsidRPr="00FE2F91" w:rsidRDefault="009204D4" w:rsidP="009204D4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FE2F91">
              <w:rPr>
                <w:rFonts w:ascii="Times New Roman" w:eastAsia="Times New Roman" w:hAnsi="Times New Roman" w:cs="Times New Roman"/>
              </w:rPr>
              <w:t xml:space="preserve">Отдел экономического развития  и управления  муниципальным  имуществом Администрации городского поселения «Город  </w:t>
            </w:r>
            <w:proofErr w:type="spellStart"/>
            <w:r w:rsidRPr="00FE2F91">
              <w:rPr>
                <w:rFonts w:ascii="Times New Roman" w:eastAsia="Times New Roman" w:hAnsi="Times New Roman" w:cs="Times New Roman"/>
              </w:rPr>
              <w:t>Кременки</w:t>
            </w:r>
            <w:proofErr w:type="spellEnd"/>
            <w:r w:rsidRPr="00FE2F91">
              <w:rPr>
                <w:rFonts w:ascii="Times New Roman" w:eastAsia="Times New Roman" w:hAnsi="Times New Roman" w:cs="Times New Roman"/>
              </w:rPr>
              <w:t>»</w:t>
            </w:r>
          </w:p>
        </w:tc>
      </w:tr>
      <w:tr w:rsidR="009204D4" w:rsidRPr="00FE2F91" w14:paraId="7ED99731" w14:textId="77777777" w:rsidTr="009204D4"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C4452" w14:textId="77777777" w:rsidR="009204D4" w:rsidRPr="00FE2F91" w:rsidRDefault="009204D4" w:rsidP="009204D4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FE2F91">
              <w:rPr>
                <w:rFonts w:ascii="Times New Roman" w:eastAsia="Times New Roman" w:hAnsi="Times New Roman" w:cs="Times New Roman"/>
              </w:rPr>
              <w:t>2. Соисполнители муниципальной программы</w:t>
            </w: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5E470" w14:textId="77777777" w:rsidR="009204D4" w:rsidRPr="00FE2F91" w:rsidRDefault="009204D4" w:rsidP="009204D4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FE2F91">
              <w:rPr>
                <w:rFonts w:ascii="Times New Roman" w:eastAsia="Times New Roman" w:hAnsi="Times New Roman" w:cs="Times New Roman"/>
              </w:rPr>
              <w:t xml:space="preserve">Структурные  подразделения Администрации городского поселения «Город  </w:t>
            </w:r>
            <w:proofErr w:type="spellStart"/>
            <w:r w:rsidRPr="00FE2F91">
              <w:rPr>
                <w:rFonts w:ascii="Times New Roman" w:eastAsia="Times New Roman" w:hAnsi="Times New Roman" w:cs="Times New Roman"/>
              </w:rPr>
              <w:t>Кременки</w:t>
            </w:r>
            <w:proofErr w:type="spellEnd"/>
            <w:r w:rsidRPr="00FE2F91">
              <w:rPr>
                <w:rFonts w:ascii="Times New Roman" w:eastAsia="Times New Roman" w:hAnsi="Times New Roman" w:cs="Times New Roman"/>
              </w:rPr>
              <w:t>»</w:t>
            </w:r>
          </w:p>
        </w:tc>
      </w:tr>
      <w:tr w:rsidR="009204D4" w:rsidRPr="00FE2F91" w14:paraId="468CE67B" w14:textId="77777777" w:rsidTr="009204D4"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A3266" w14:textId="77777777" w:rsidR="009204D4" w:rsidRPr="00FE2F91" w:rsidRDefault="009204D4" w:rsidP="009204D4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FE2F91">
              <w:rPr>
                <w:rFonts w:ascii="Times New Roman" w:eastAsia="Times New Roman" w:hAnsi="Times New Roman" w:cs="Times New Roman"/>
              </w:rPr>
              <w:t>3. Цели муниципальной программы</w:t>
            </w: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C8025" w14:textId="77777777" w:rsidR="009204D4" w:rsidRPr="00FE2F91" w:rsidRDefault="009204D4" w:rsidP="009204D4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FE2F91">
              <w:rPr>
                <w:rFonts w:ascii="Times New Roman" w:eastAsia="Times New Roman" w:hAnsi="Times New Roman" w:cs="Times New Roman"/>
              </w:rPr>
              <w:t>Снижение криминализации общества путем профилактики правонарушений</w:t>
            </w:r>
          </w:p>
        </w:tc>
      </w:tr>
      <w:tr w:rsidR="009204D4" w:rsidRPr="00FE2F91" w14:paraId="30B74DBA" w14:textId="77777777" w:rsidTr="009204D4"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2CAC3" w14:textId="77777777" w:rsidR="009204D4" w:rsidRPr="00FE2F91" w:rsidRDefault="009204D4" w:rsidP="009204D4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FE2F91">
              <w:rPr>
                <w:rFonts w:ascii="Times New Roman" w:eastAsia="Times New Roman" w:hAnsi="Times New Roman" w:cs="Times New Roman"/>
              </w:rPr>
              <w:t>4. Задачи муниципальной программы</w:t>
            </w: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1472A" w14:textId="77777777" w:rsidR="009204D4" w:rsidRPr="00FE2F91" w:rsidRDefault="009204D4" w:rsidP="009204D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E2F91">
              <w:rPr>
                <w:rFonts w:ascii="Times New Roman" w:eastAsia="Times New Roman" w:hAnsi="Times New Roman" w:cs="Times New Roman"/>
              </w:rPr>
              <w:t>- активизация участия и улучшение координации деятельности администрации городского поселения и правоохранительных органов в предупреждении правонарушений;</w:t>
            </w:r>
          </w:p>
          <w:p w14:paraId="3993EEC0" w14:textId="77777777" w:rsidR="009204D4" w:rsidRPr="00FE2F91" w:rsidRDefault="009204D4" w:rsidP="009204D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E2F91">
              <w:rPr>
                <w:rFonts w:ascii="Times New Roman" w:eastAsia="Times New Roman" w:hAnsi="Times New Roman" w:cs="Times New Roman"/>
              </w:rPr>
              <w:t>- вовлечение в предупреждение правонарушений предприятий, учреждений, организаций всех форм собственности, а также общественных организаций;</w:t>
            </w:r>
          </w:p>
          <w:p w14:paraId="18091D57" w14:textId="593C4A8C" w:rsidR="009204D4" w:rsidRPr="00FE2F91" w:rsidRDefault="009204D4" w:rsidP="009204D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E2F91">
              <w:rPr>
                <w:rFonts w:ascii="Times New Roman" w:eastAsia="Times New Roman" w:hAnsi="Times New Roman" w:cs="Times New Roman"/>
              </w:rPr>
              <w:t>- снижение "правового нигилизма" населения, создание системы стимулов для ведения законопослушного образа жизни;</w:t>
            </w:r>
          </w:p>
        </w:tc>
      </w:tr>
      <w:tr w:rsidR="009204D4" w:rsidRPr="00FE2F91" w14:paraId="0838F6B3" w14:textId="77777777" w:rsidTr="009204D4"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D981D" w14:textId="77777777" w:rsidR="009204D4" w:rsidRPr="00FE2F91" w:rsidRDefault="009204D4" w:rsidP="009204D4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FE2F91">
              <w:rPr>
                <w:rFonts w:ascii="Times New Roman" w:eastAsia="Times New Roman" w:hAnsi="Times New Roman" w:cs="Times New Roman"/>
              </w:rPr>
              <w:t>5. Сроки и этапы реализации муниципальной программы</w:t>
            </w: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14537" w14:textId="1DABB1CA" w:rsidR="009204D4" w:rsidRPr="00FE2F91" w:rsidRDefault="00A32D37" w:rsidP="009204D4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2021 - 2024</w:t>
            </w:r>
            <w:r w:rsidR="009204D4" w:rsidRPr="00FE2F91">
              <w:rPr>
                <w:rFonts w:ascii="Times New Roman" w:eastAsia="Times New Roman" w:hAnsi="Times New Roman" w:cs="Times New Roman"/>
              </w:rPr>
              <w:t xml:space="preserve"> гг. Программа реализуется в один этап</w:t>
            </w:r>
          </w:p>
        </w:tc>
      </w:tr>
      <w:tr w:rsidR="004A56C6" w:rsidRPr="00F839B5" w14:paraId="3F95B07E" w14:textId="77777777" w:rsidTr="004A56C6">
        <w:trPr>
          <w:trHeight w:val="1954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14DD" w14:textId="1D5812BD" w:rsidR="004A56C6" w:rsidRPr="004A56C6" w:rsidRDefault="004A56C6" w:rsidP="004A56C6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Pr="004A56C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Объемы финансирования            </w:t>
            </w:r>
          </w:p>
          <w:p w14:paraId="1E444A70" w14:textId="77777777" w:rsidR="004A56C6" w:rsidRPr="004A56C6" w:rsidRDefault="004A56C6" w:rsidP="004A56C6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C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муниципальной программы за счет всех</w:t>
            </w:r>
          </w:p>
          <w:p w14:paraId="37394CE1" w14:textId="3CE870BF" w:rsidR="004A56C6" w:rsidRPr="00F839B5" w:rsidRDefault="004A56C6" w:rsidP="004A56C6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C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источников финансирования           </w:t>
            </w: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D2AC" w14:textId="2F90B9B3" w:rsidR="004A56C6" w:rsidRPr="004A56C6" w:rsidRDefault="004A56C6" w:rsidP="004A56C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6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Прогнозный объём финан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сирования составит 3 018 400,00</w:t>
            </w:r>
            <w:r w:rsidRPr="004A56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рублей, из них:</w:t>
            </w:r>
          </w:p>
          <w:p w14:paraId="1781F62A" w14:textId="6724C5B7" w:rsidR="004A56C6" w:rsidRPr="004A56C6" w:rsidRDefault="004A56C6" w:rsidP="004A56C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2021год – 762 400,00</w:t>
            </w:r>
            <w:r w:rsidRPr="004A56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руб.;</w:t>
            </w:r>
          </w:p>
          <w:p w14:paraId="6FCD6F63" w14:textId="473E9FC8" w:rsidR="004A56C6" w:rsidRPr="004A56C6" w:rsidRDefault="004A56C6" w:rsidP="004A56C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 год -  752 000</w:t>
            </w:r>
            <w:r w:rsidRPr="004A56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 руб.;</w:t>
            </w:r>
          </w:p>
          <w:p w14:paraId="373729C4" w14:textId="38E21726" w:rsidR="004A56C6" w:rsidRPr="004A56C6" w:rsidRDefault="004A56C6" w:rsidP="004A56C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год -  752 000</w:t>
            </w:r>
            <w:r w:rsidRPr="004A56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 руб.;</w:t>
            </w:r>
          </w:p>
          <w:p w14:paraId="5A4A2755" w14:textId="50656B49" w:rsidR="004A56C6" w:rsidRPr="004A56C6" w:rsidRDefault="004A56C6" w:rsidP="004A56C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 -  752 000</w:t>
            </w:r>
            <w:r w:rsidRPr="004A56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 руб.;</w:t>
            </w:r>
          </w:p>
          <w:p w14:paraId="2C471FA4" w14:textId="69D3CDA1" w:rsidR="004A56C6" w:rsidRPr="00F839B5" w:rsidRDefault="004A56C6" w:rsidP="004A56C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6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Объёмы и источники финансирования ежегодно уточняются при формировании местного и областного бюджетов, производственных программ предприятия на соответствующий год.</w:t>
            </w:r>
          </w:p>
        </w:tc>
      </w:tr>
      <w:tr w:rsidR="009204D4" w:rsidRPr="00F839B5" w14:paraId="2BBEDF5D" w14:textId="77777777" w:rsidTr="00785FFF">
        <w:trPr>
          <w:trHeight w:val="3410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CDF7A" w14:textId="77777777" w:rsidR="009204D4" w:rsidRPr="00F839B5" w:rsidRDefault="009204D4" w:rsidP="009204D4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39B5">
              <w:rPr>
                <w:rFonts w:ascii="Times New Roman" w:eastAsia="Times New Roman" w:hAnsi="Times New Roman" w:cs="Times New Roman"/>
                <w:sz w:val="20"/>
                <w:szCs w:val="20"/>
              </w:rPr>
              <w:t>6. Ожидаемые результаты реализации муниципальной программы</w:t>
            </w: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60737" w14:textId="77777777" w:rsidR="009204D4" w:rsidRPr="00F839B5" w:rsidRDefault="009204D4" w:rsidP="004A56C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39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Программы позволит:</w:t>
            </w:r>
          </w:p>
          <w:p w14:paraId="367FAF40" w14:textId="77777777" w:rsidR="009204D4" w:rsidRPr="00F839B5" w:rsidRDefault="009204D4" w:rsidP="009204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39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повысить эффективность системы профилактики правонарушений;</w:t>
            </w:r>
          </w:p>
          <w:p w14:paraId="5B72F27B" w14:textId="77777777" w:rsidR="009204D4" w:rsidRPr="00F839B5" w:rsidRDefault="009204D4" w:rsidP="009204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39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привлечь к организации деятельности по предупреждению правонарушений предприятия, учреждения, организации всех форм собственности, а также общественные организации;</w:t>
            </w:r>
          </w:p>
          <w:p w14:paraId="63CD366B" w14:textId="77777777" w:rsidR="009204D4" w:rsidRPr="00F839B5" w:rsidRDefault="009204D4" w:rsidP="009204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39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обеспечить нормативное правовое регулирование профилактики правонарушений;</w:t>
            </w:r>
          </w:p>
          <w:p w14:paraId="52AD89A0" w14:textId="77777777" w:rsidR="009204D4" w:rsidRPr="00F839B5" w:rsidRDefault="009204D4" w:rsidP="009204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39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уменьшить общее число совершаемых преступлений;</w:t>
            </w:r>
          </w:p>
          <w:p w14:paraId="6685A866" w14:textId="77777777" w:rsidR="009204D4" w:rsidRPr="00F839B5" w:rsidRDefault="009204D4" w:rsidP="009204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39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оздоровить обстановку на улицах и в других общественных местах;</w:t>
            </w:r>
          </w:p>
          <w:p w14:paraId="309A32C3" w14:textId="77777777" w:rsidR="009204D4" w:rsidRPr="00F839B5" w:rsidRDefault="009204D4" w:rsidP="009204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39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улучшить профилактику правонарушений в среде несовершеннолетних и молодежи;</w:t>
            </w:r>
          </w:p>
          <w:p w14:paraId="269A3749" w14:textId="77777777" w:rsidR="009204D4" w:rsidRPr="00F839B5" w:rsidRDefault="009204D4" w:rsidP="009204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39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усилить контроль над миграционными потоками, снизить количество незаконных мигрантов;</w:t>
            </w:r>
          </w:p>
          <w:p w14:paraId="0547BA33" w14:textId="77777777" w:rsidR="009204D4" w:rsidRPr="00F839B5" w:rsidRDefault="009204D4" w:rsidP="00F839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39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повысить уровень доверия населения к правоохранительным органам.</w:t>
            </w:r>
          </w:p>
        </w:tc>
      </w:tr>
    </w:tbl>
    <w:p w14:paraId="548BCC66" w14:textId="77777777" w:rsidR="001A6E02" w:rsidRDefault="001A6E02">
      <w:pPr>
        <w:rPr>
          <w:rFonts w:ascii="Times New Roman" w:hAnsi="Times New Roman" w:cs="Times New Roman"/>
        </w:rPr>
      </w:pPr>
    </w:p>
    <w:p w14:paraId="7904C7DB" w14:textId="77777777" w:rsidR="001E522F" w:rsidRDefault="001E522F">
      <w:pPr>
        <w:rPr>
          <w:rFonts w:ascii="Times New Roman" w:hAnsi="Times New Roman" w:cs="Times New Roman"/>
        </w:rPr>
      </w:pPr>
    </w:p>
    <w:p w14:paraId="1B2D82B5" w14:textId="77777777" w:rsidR="0032666C" w:rsidRPr="00FE2F91" w:rsidRDefault="0032666C">
      <w:pPr>
        <w:rPr>
          <w:rFonts w:ascii="Times New Roman" w:hAnsi="Times New Roman" w:cs="Times New Roman"/>
        </w:rPr>
      </w:pPr>
    </w:p>
    <w:p w14:paraId="122D4830" w14:textId="77777777" w:rsidR="00EF53BD" w:rsidRPr="00FE2F91" w:rsidRDefault="00EF53BD" w:rsidP="00EF53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6E3718D3" w14:textId="77777777" w:rsidR="00EF53BD" w:rsidRPr="00FE2F91" w:rsidRDefault="00EF53BD" w:rsidP="00EF53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FE2F91">
        <w:rPr>
          <w:rFonts w:ascii="Times New Roman" w:eastAsia="Times New Roman" w:hAnsi="Times New Roman" w:cs="Times New Roman"/>
          <w:lang w:eastAsia="ru-RU"/>
        </w:rPr>
        <w:lastRenderedPageBreak/>
        <w:t>ПАСПОРТ</w:t>
      </w:r>
    </w:p>
    <w:p w14:paraId="52C04A1E" w14:textId="4343A94C" w:rsidR="00EF53BD" w:rsidRPr="0032666C" w:rsidRDefault="00EF53BD" w:rsidP="00EF53BD">
      <w:pPr>
        <w:autoSpaceDE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32666C">
        <w:rPr>
          <w:rFonts w:ascii="Times New Roman" w:eastAsia="Times New Roman" w:hAnsi="Times New Roman" w:cs="Times New Roman"/>
          <w:b/>
          <w:lang w:eastAsia="ru-RU"/>
        </w:rPr>
        <w:t>Муниципальной программы «Благоустройство территории городского по</w:t>
      </w:r>
      <w:r w:rsidR="003A3324" w:rsidRPr="0032666C">
        <w:rPr>
          <w:rFonts w:ascii="Times New Roman" w:eastAsia="Times New Roman" w:hAnsi="Times New Roman" w:cs="Times New Roman"/>
          <w:b/>
          <w:lang w:eastAsia="ru-RU"/>
        </w:rPr>
        <w:t>селен</w:t>
      </w:r>
      <w:r w:rsidR="00800779" w:rsidRPr="0032666C">
        <w:rPr>
          <w:rFonts w:ascii="Times New Roman" w:eastAsia="Times New Roman" w:hAnsi="Times New Roman" w:cs="Times New Roman"/>
          <w:b/>
          <w:lang w:eastAsia="ru-RU"/>
        </w:rPr>
        <w:t xml:space="preserve">ия «Город </w:t>
      </w:r>
      <w:proofErr w:type="spellStart"/>
      <w:r w:rsidR="00800779" w:rsidRPr="0032666C">
        <w:rPr>
          <w:rFonts w:ascii="Times New Roman" w:eastAsia="Times New Roman" w:hAnsi="Times New Roman" w:cs="Times New Roman"/>
          <w:b/>
          <w:lang w:eastAsia="ru-RU"/>
        </w:rPr>
        <w:t>Кремёнки</w:t>
      </w:r>
      <w:proofErr w:type="spellEnd"/>
      <w:r w:rsidR="00800779" w:rsidRPr="0032666C">
        <w:rPr>
          <w:rFonts w:ascii="Times New Roman" w:eastAsia="Times New Roman" w:hAnsi="Times New Roman" w:cs="Times New Roman"/>
          <w:b/>
          <w:lang w:eastAsia="ru-RU"/>
        </w:rPr>
        <w:t xml:space="preserve">» </w:t>
      </w:r>
    </w:p>
    <w:p w14:paraId="35E8374B" w14:textId="77777777" w:rsidR="00EF53BD" w:rsidRPr="00FE2F91" w:rsidRDefault="00EF53BD" w:rsidP="00EF53BD">
      <w:pPr>
        <w:autoSpaceDE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828"/>
        <w:gridCol w:w="5811"/>
      </w:tblGrid>
      <w:tr w:rsidR="00EF53BD" w:rsidRPr="00FE2F91" w14:paraId="4FC79B06" w14:textId="77777777" w:rsidTr="008F64B0">
        <w:trPr>
          <w:trHeight w:val="400"/>
          <w:tblCellSpacing w:w="5" w:type="nil"/>
        </w:trPr>
        <w:tc>
          <w:tcPr>
            <w:tcW w:w="38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89DFC48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1. Ответственный исполнитель        </w:t>
            </w:r>
          </w:p>
          <w:p w14:paraId="4FE42D4C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муниципальной программы             </w:t>
            </w:r>
          </w:p>
        </w:tc>
        <w:tc>
          <w:tcPr>
            <w:tcW w:w="5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FAA9FF6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Зам. главы администрации – начальник отдела муниципального хозяйства.</w:t>
            </w:r>
          </w:p>
        </w:tc>
      </w:tr>
      <w:tr w:rsidR="00EF53BD" w:rsidRPr="00FE2F91" w14:paraId="37F732CB" w14:textId="77777777" w:rsidTr="008F64B0">
        <w:trPr>
          <w:trHeight w:val="400"/>
          <w:tblCellSpacing w:w="5" w:type="nil"/>
        </w:trPr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931C5B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2. Соисполнители </w:t>
            </w:r>
            <w:proofErr w:type="gramStart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муниципальной</w:t>
            </w:r>
            <w:proofErr w:type="gramEnd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      </w:t>
            </w:r>
          </w:p>
          <w:p w14:paraId="21B3AD78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программы                           </w:t>
            </w:r>
          </w:p>
        </w:tc>
        <w:tc>
          <w:tcPr>
            <w:tcW w:w="58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512A957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МУП «Благоустройство»</w:t>
            </w:r>
          </w:p>
        </w:tc>
      </w:tr>
      <w:tr w:rsidR="00EF53BD" w:rsidRPr="00FE2F91" w14:paraId="736A2B39" w14:textId="77777777" w:rsidTr="008F64B0">
        <w:trPr>
          <w:trHeight w:val="400"/>
          <w:tblCellSpacing w:w="5" w:type="nil"/>
        </w:trPr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1645477" w14:textId="77777777" w:rsidR="00EF53BD" w:rsidRPr="00FE2F91" w:rsidRDefault="00EF53BD" w:rsidP="00EF53BD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51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Разработчики программы</w:t>
            </w:r>
          </w:p>
        </w:tc>
        <w:tc>
          <w:tcPr>
            <w:tcW w:w="58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1090DFB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Отдел муниципального хозяйства</w:t>
            </w:r>
          </w:p>
        </w:tc>
      </w:tr>
      <w:tr w:rsidR="00EF53BD" w:rsidRPr="00FE2F91" w14:paraId="16A88E7C" w14:textId="77777777" w:rsidTr="008F64B0">
        <w:trPr>
          <w:tblCellSpacing w:w="5" w:type="nil"/>
        </w:trPr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093021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4. Цели муниципальной программы     </w:t>
            </w:r>
          </w:p>
        </w:tc>
        <w:tc>
          <w:tcPr>
            <w:tcW w:w="58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A8836BC" w14:textId="77777777" w:rsidR="00EF53BD" w:rsidRPr="00FE2F91" w:rsidRDefault="00EF53BD" w:rsidP="00EF5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Повышение уровня благоустройства,  санитарно-эпидемиологического состояния,  экологической безопасности территории   ГП «Город </w:t>
            </w:r>
            <w:proofErr w:type="spellStart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Кремёнки</w:t>
            </w:r>
            <w:proofErr w:type="spellEnd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EF53BD" w:rsidRPr="00FE2F91" w14:paraId="675E1572" w14:textId="77777777" w:rsidTr="008F64B0">
        <w:trPr>
          <w:tblCellSpacing w:w="5" w:type="nil"/>
        </w:trPr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6EE9C3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5. Задачи муниципальной программы   </w:t>
            </w:r>
          </w:p>
        </w:tc>
        <w:tc>
          <w:tcPr>
            <w:tcW w:w="58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0AB8F4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- реализация мероприятий по благоустройству территории  города </w:t>
            </w:r>
            <w:proofErr w:type="spellStart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Кременки</w:t>
            </w:r>
            <w:proofErr w:type="spellEnd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 и приведение в качественное состояние объектов благоустройства;</w:t>
            </w:r>
          </w:p>
          <w:p w14:paraId="3B663DAF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  - развитие и поддержка инициатив жителей города по    благоустройству и санитарной очистке территорий;</w:t>
            </w:r>
          </w:p>
          <w:p w14:paraId="5C5942A2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- решение жизненно важных вопросов содержания благоустройства, санитарной очистки территорий</w:t>
            </w:r>
          </w:p>
        </w:tc>
      </w:tr>
      <w:tr w:rsidR="00EF53BD" w:rsidRPr="00FE2F91" w14:paraId="578A6C5F" w14:textId="77777777" w:rsidTr="008F64B0">
        <w:trPr>
          <w:trHeight w:val="400"/>
          <w:tblCellSpacing w:w="5" w:type="nil"/>
        </w:trPr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F699307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6. Подпрограммы муниципальной       </w:t>
            </w:r>
          </w:p>
          <w:p w14:paraId="303A3A80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программы                           </w:t>
            </w:r>
          </w:p>
        </w:tc>
        <w:tc>
          <w:tcPr>
            <w:tcW w:w="58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4E31ADD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EF53BD" w:rsidRPr="00FE2F91" w14:paraId="2F32A419" w14:textId="77777777" w:rsidTr="008F64B0">
        <w:trPr>
          <w:trHeight w:val="400"/>
          <w:tblCellSpacing w:w="5" w:type="nil"/>
        </w:trPr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46C5B6A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7. Индикаторы </w:t>
            </w:r>
            <w:proofErr w:type="gramStart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муниципальной</w:t>
            </w:r>
            <w:proofErr w:type="gramEnd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         </w:t>
            </w:r>
          </w:p>
          <w:p w14:paraId="7BFBE8B7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программы             </w:t>
            </w:r>
          </w:p>
        </w:tc>
        <w:tc>
          <w:tcPr>
            <w:tcW w:w="58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A1BB463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ЦИ № 1 –  Площадь мест общего  пользования,         подлежащая ежедневной уборке в доле площади мест общего пользования не менее 95%;</w:t>
            </w:r>
          </w:p>
          <w:p w14:paraId="63E3EFD6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ЦИ № 2 –  Количество работающих светильников в доле общего кол-ва светильников, не менее 90%</w:t>
            </w:r>
          </w:p>
          <w:p w14:paraId="3A74D596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ЦИ № 3 – Площадь </w:t>
            </w:r>
            <w:proofErr w:type="spellStart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окашивания</w:t>
            </w:r>
            <w:proofErr w:type="spellEnd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 территории не менее 95%</w:t>
            </w:r>
          </w:p>
        </w:tc>
      </w:tr>
      <w:tr w:rsidR="00EF53BD" w:rsidRPr="00FE2F91" w14:paraId="684E0D39" w14:textId="77777777" w:rsidTr="008F64B0">
        <w:trPr>
          <w:trHeight w:val="400"/>
          <w:tblCellSpacing w:w="5" w:type="nil"/>
        </w:trPr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4CE2D4C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8. Сроки и этапы реализации         </w:t>
            </w:r>
          </w:p>
          <w:p w14:paraId="34AC8AC3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муниципальной программы             </w:t>
            </w:r>
          </w:p>
        </w:tc>
        <w:tc>
          <w:tcPr>
            <w:tcW w:w="58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541F9F" w14:textId="488E15D6" w:rsidR="00EF53BD" w:rsidRPr="00FE2F91" w:rsidRDefault="00800779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2021-2024</w:t>
            </w:r>
            <w:r w:rsidR="00EF53BD"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 гг. Программа реализуется в один этап.</w:t>
            </w:r>
          </w:p>
        </w:tc>
      </w:tr>
      <w:tr w:rsidR="00EF53BD" w:rsidRPr="00FE2F91" w14:paraId="100ED84C" w14:textId="77777777" w:rsidTr="008F64B0">
        <w:trPr>
          <w:trHeight w:val="600"/>
          <w:tblCellSpacing w:w="5" w:type="nil"/>
        </w:trPr>
        <w:tc>
          <w:tcPr>
            <w:tcW w:w="382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55E2438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9. Объемы финансирования            </w:t>
            </w:r>
          </w:p>
          <w:p w14:paraId="57A02A05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муниципальной программы за счет всех</w:t>
            </w:r>
          </w:p>
          <w:p w14:paraId="3678EC11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источников финансирования           </w:t>
            </w:r>
          </w:p>
        </w:tc>
        <w:tc>
          <w:tcPr>
            <w:tcW w:w="581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8051161" w14:textId="4DF8AC79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Прогнозный объём финансирования составит </w:t>
            </w:r>
            <w:r w:rsidR="00FD2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37 309 053,49</w:t>
            </w:r>
            <w:r w:rsidR="008007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FE2F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рублей, из них:</w:t>
            </w:r>
          </w:p>
          <w:p w14:paraId="5578A1D6" w14:textId="37DAA208" w:rsidR="00EF53BD" w:rsidRPr="00FE2F91" w:rsidRDefault="00800779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2021год – 13 445 435,16  руб.</w:t>
            </w:r>
            <w:r w:rsidR="00EF53BD" w:rsidRPr="00FE2F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14:paraId="0FE5624A" w14:textId="6141A44E" w:rsidR="00EF53BD" w:rsidRDefault="00800779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 год -  7 954 539,00 руб.</w:t>
            </w:r>
            <w:r w:rsidR="00EF53BD" w:rsidRPr="00FE2F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14:paraId="59AB8353" w14:textId="56962A9C" w:rsidR="00800779" w:rsidRDefault="00FD2139" w:rsidP="008007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2023 год -  7 954 539,65</w:t>
            </w:r>
            <w:r w:rsidR="008007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руб.</w:t>
            </w:r>
            <w:r w:rsidR="00800779" w:rsidRPr="00FE2F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14:paraId="2E493242" w14:textId="3AE08628" w:rsidR="00800779" w:rsidRPr="00FE2F91" w:rsidRDefault="00FD2139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 год -  7 954 539,68</w:t>
            </w:r>
            <w:r w:rsidR="008007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руб.</w:t>
            </w:r>
            <w:r w:rsidR="00800779" w:rsidRPr="00FE2F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14:paraId="79215D8D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Объёмы и источники финансирования ежегодно уточняются при формировании местного и областного бюджетов, производственных программ предприятия на соответствующий год.</w:t>
            </w:r>
          </w:p>
        </w:tc>
      </w:tr>
      <w:tr w:rsidR="00EF53BD" w:rsidRPr="00FE2F91" w14:paraId="485EA013" w14:textId="77777777" w:rsidTr="008F64B0">
        <w:trPr>
          <w:trHeight w:val="2035"/>
          <w:tblCellSpacing w:w="5" w:type="nil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48C88A5" w14:textId="08B326BF" w:rsidR="00EF53BD" w:rsidRPr="00FE2F91" w:rsidRDefault="004A56C6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EF53BD"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. Ожидаемые результаты реализации  </w:t>
            </w:r>
          </w:p>
          <w:p w14:paraId="3E62DBC9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муниципальной программы            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196908C" w14:textId="77777777" w:rsidR="00EF53BD" w:rsidRPr="00FE2F91" w:rsidRDefault="00EF53BD" w:rsidP="00EF5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Повышение уровня благоустройства и санитарного состояния территорий ГП «Город </w:t>
            </w:r>
            <w:proofErr w:type="spellStart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Кремёнки</w:t>
            </w:r>
            <w:proofErr w:type="spellEnd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».                                    </w:t>
            </w:r>
          </w:p>
          <w:p w14:paraId="38344598" w14:textId="77777777" w:rsidR="00EF53BD" w:rsidRPr="00FE2F91" w:rsidRDefault="00EF53BD" w:rsidP="00EF53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Повышение уровня и качества   содержания и ремонта пешеходных тротуаров, озеленения, наружного освещения территорий ГП «Город </w:t>
            </w:r>
            <w:proofErr w:type="spellStart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Кремёнки</w:t>
            </w:r>
            <w:proofErr w:type="spellEnd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», повышение качества содержания кладбища, организации обустройства мест сбора ТКО. Восстановление существующих детских игровых площадок, мест отдыха населения.    </w:t>
            </w:r>
          </w:p>
        </w:tc>
      </w:tr>
    </w:tbl>
    <w:p w14:paraId="49E0AD41" w14:textId="77777777" w:rsidR="00F839B5" w:rsidRDefault="00F839B5" w:rsidP="0083272E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14:paraId="4B63813C" w14:textId="77777777" w:rsidR="00F839B5" w:rsidRDefault="00F839B5" w:rsidP="00EF53B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lang w:eastAsia="ar-SA"/>
        </w:rPr>
      </w:pPr>
    </w:p>
    <w:p w14:paraId="47740515" w14:textId="77777777" w:rsidR="001E522F" w:rsidRDefault="001E522F" w:rsidP="00EF53B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lang w:eastAsia="ar-SA"/>
        </w:rPr>
      </w:pPr>
    </w:p>
    <w:p w14:paraId="48F3DF74" w14:textId="77777777" w:rsidR="001E522F" w:rsidRDefault="001E522F" w:rsidP="00EF53B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lang w:eastAsia="ar-SA"/>
        </w:rPr>
      </w:pPr>
    </w:p>
    <w:p w14:paraId="4ED04366" w14:textId="77777777" w:rsidR="001E522F" w:rsidRDefault="001E522F" w:rsidP="00EF53B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lang w:eastAsia="ar-SA"/>
        </w:rPr>
      </w:pPr>
    </w:p>
    <w:p w14:paraId="26B68D3A" w14:textId="77777777" w:rsidR="001E522F" w:rsidRDefault="001E522F" w:rsidP="00EF53B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lang w:eastAsia="ar-SA"/>
        </w:rPr>
      </w:pPr>
    </w:p>
    <w:p w14:paraId="4454B67F" w14:textId="77777777" w:rsidR="001E522F" w:rsidRDefault="001E522F" w:rsidP="00EF53B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lang w:eastAsia="ar-SA"/>
        </w:rPr>
      </w:pPr>
    </w:p>
    <w:p w14:paraId="00EA0A78" w14:textId="77777777" w:rsidR="001E522F" w:rsidRDefault="001E522F" w:rsidP="00EF53B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lang w:eastAsia="ar-SA"/>
        </w:rPr>
      </w:pPr>
    </w:p>
    <w:p w14:paraId="2DA05963" w14:textId="77777777" w:rsidR="001E522F" w:rsidRDefault="001E522F" w:rsidP="00EF53B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lang w:eastAsia="ar-SA"/>
        </w:rPr>
      </w:pPr>
    </w:p>
    <w:p w14:paraId="7B9202DB" w14:textId="77777777" w:rsidR="001E522F" w:rsidRDefault="001E522F" w:rsidP="00EF53B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lang w:eastAsia="ar-SA"/>
        </w:rPr>
      </w:pPr>
    </w:p>
    <w:p w14:paraId="2B847360" w14:textId="77777777" w:rsidR="001E522F" w:rsidRDefault="001E522F" w:rsidP="00EF53B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lang w:eastAsia="ar-SA"/>
        </w:rPr>
      </w:pPr>
    </w:p>
    <w:p w14:paraId="4361C6D8" w14:textId="77777777" w:rsidR="002E288D" w:rsidRPr="00FE2F91" w:rsidRDefault="002E288D" w:rsidP="00EF53B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lang w:eastAsia="ar-SA"/>
        </w:rPr>
      </w:pPr>
    </w:p>
    <w:p w14:paraId="19162377" w14:textId="77777777" w:rsidR="00EF53BD" w:rsidRPr="00FE2F91" w:rsidRDefault="00EF53BD" w:rsidP="00EF53BD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</w:p>
    <w:p w14:paraId="015B3B4A" w14:textId="77777777" w:rsidR="00EF53BD" w:rsidRPr="00FE2F91" w:rsidRDefault="00EF53BD" w:rsidP="00EF53BD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  <w:r w:rsidRPr="00FE2F91">
        <w:rPr>
          <w:rFonts w:ascii="Times New Roman" w:eastAsia="Times New Roman" w:hAnsi="Times New Roman" w:cs="Times New Roman"/>
          <w:lang w:eastAsia="ar-SA"/>
        </w:rPr>
        <w:lastRenderedPageBreak/>
        <w:t>ПАСПОРТ</w:t>
      </w:r>
    </w:p>
    <w:p w14:paraId="23FE3C0F" w14:textId="2D1C3D99" w:rsidR="00EF53BD" w:rsidRPr="0032666C" w:rsidRDefault="00EF53BD" w:rsidP="00EF53BD">
      <w:pPr>
        <w:suppressAutoHyphens/>
        <w:autoSpaceDE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/>
          <w:lang w:eastAsia="ar-SA"/>
        </w:rPr>
      </w:pPr>
      <w:r w:rsidRPr="0032666C">
        <w:rPr>
          <w:rFonts w:ascii="Times New Roman" w:eastAsia="Times New Roman" w:hAnsi="Times New Roman" w:cs="Times New Roman"/>
          <w:b/>
          <w:lang w:eastAsia="ar-SA"/>
        </w:rPr>
        <w:t xml:space="preserve">Муниципальной программы «Развитие дорожного хозяйства  ГП «Город </w:t>
      </w:r>
      <w:proofErr w:type="spellStart"/>
      <w:r w:rsidRPr="0032666C">
        <w:rPr>
          <w:rFonts w:ascii="Times New Roman" w:eastAsia="Times New Roman" w:hAnsi="Times New Roman" w:cs="Times New Roman"/>
          <w:b/>
          <w:lang w:eastAsia="ar-SA"/>
        </w:rPr>
        <w:t>Кремёнки</w:t>
      </w:r>
      <w:proofErr w:type="spellEnd"/>
      <w:r w:rsidR="000B1365" w:rsidRPr="0032666C">
        <w:rPr>
          <w:rFonts w:ascii="Times New Roman" w:eastAsia="Times New Roman" w:hAnsi="Times New Roman" w:cs="Times New Roman"/>
          <w:b/>
          <w:lang w:eastAsia="ar-SA"/>
        </w:rPr>
        <w:t>»</w:t>
      </w:r>
    </w:p>
    <w:p w14:paraId="625371AC" w14:textId="77777777" w:rsidR="00EF53BD" w:rsidRPr="0032666C" w:rsidRDefault="00EF53BD" w:rsidP="00EF53B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tbl>
      <w:tblPr>
        <w:tblW w:w="9887" w:type="dxa"/>
        <w:tblInd w:w="-31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4075"/>
        <w:gridCol w:w="5812"/>
      </w:tblGrid>
      <w:tr w:rsidR="00EF53BD" w:rsidRPr="00FE2F91" w14:paraId="685C033C" w14:textId="77777777" w:rsidTr="008F64B0">
        <w:trPr>
          <w:trHeight w:val="400"/>
        </w:trPr>
        <w:tc>
          <w:tcPr>
            <w:tcW w:w="4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63CBDF5" w14:textId="77777777" w:rsidR="00EF53BD" w:rsidRPr="00FE2F91" w:rsidRDefault="00EF53BD" w:rsidP="00EF53B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1. Ответственный исполнитель        </w:t>
            </w:r>
          </w:p>
          <w:p w14:paraId="53503E1D" w14:textId="77777777" w:rsidR="00EF53BD" w:rsidRPr="00FE2F91" w:rsidRDefault="00EF53BD" w:rsidP="00EF53B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муниципальной программы             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86BBDC5" w14:textId="77777777" w:rsidR="00EF53BD" w:rsidRPr="00FE2F91" w:rsidRDefault="00EF53BD" w:rsidP="00EF53B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Зам. главы администрации – начальник отдела муниципального хозяйства.</w:t>
            </w:r>
          </w:p>
        </w:tc>
      </w:tr>
      <w:tr w:rsidR="00EF53BD" w:rsidRPr="00FE2F91" w14:paraId="127EF725" w14:textId="77777777" w:rsidTr="008F64B0">
        <w:trPr>
          <w:trHeight w:val="400"/>
        </w:trPr>
        <w:tc>
          <w:tcPr>
            <w:tcW w:w="407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CF4F861" w14:textId="77777777" w:rsidR="00EF53BD" w:rsidRPr="00FE2F91" w:rsidRDefault="00EF53BD" w:rsidP="00EF53B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2. Соисполнители </w:t>
            </w:r>
            <w:proofErr w:type="gramStart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муниципальной</w:t>
            </w:r>
            <w:proofErr w:type="gramEnd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      </w:t>
            </w:r>
          </w:p>
          <w:p w14:paraId="4CE96413" w14:textId="77777777" w:rsidR="00EF53BD" w:rsidRPr="00FE2F91" w:rsidRDefault="00EF53BD" w:rsidP="00EF53B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программы                           </w:t>
            </w:r>
          </w:p>
        </w:tc>
        <w:tc>
          <w:tcPr>
            <w:tcW w:w="581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0B107A4" w14:textId="77777777" w:rsidR="00EF53BD" w:rsidRPr="00FE2F91" w:rsidRDefault="00EF53BD" w:rsidP="00EF53B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МУП «Благоустройство».</w:t>
            </w:r>
          </w:p>
        </w:tc>
      </w:tr>
      <w:tr w:rsidR="00EF53BD" w:rsidRPr="00FE2F91" w14:paraId="2A21DDC8" w14:textId="77777777" w:rsidTr="008F64B0">
        <w:tc>
          <w:tcPr>
            <w:tcW w:w="407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BDC14BE" w14:textId="77777777" w:rsidR="00EF53BD" w:rsidRPr="00FE2F91" w:rsidRDefault="00EF53BD" w:rsidP="00EF53B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3. Цели муниципальной программы     </w:t>
            </w:r>
          </w:p>
        </w:tc>
        <w:tc>
          <w:tcPr>
            <w:tcW w:w="581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148FBF" w14:textId="77777777" w:rsidR="00EF53BD" w:rsidRPr="00FE2F91" w:rsidRDefault="00EF53BD" w:rsidP="00EF53B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- улучшение качественного и комфортного уровня жизни населения города;</w:t>
            </w:r>
          </w:p>
          <w:p w14:paraId="70DB5A3E" w14:textId="77777777" w:rsidR="00EF53BD" w:rsidRPr="00FE2F91" w:rsidRDefault="00EF53BD" w:rsidP="00EF53BD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- обеспечение безопасности дорожного движения.</w:t>
            </w:r>
          </w:p>
        </w:tc>
      </w:tr>
      <w:tr w:rsidR="00EF53BD" w:rsidRPr="00FE2F91" w14:paraId="7208FCE9" w14:textId="77777777" w:rsidTr="008F64B0">
        <w:tc>
          <w:tcPr>
            <w:tcW w:w="407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04612CD" w14:textId="77777777" w:rsidR="00EF53BD" w:rsidRPr="00FE2F91" w:rsidRDefault="00EF53BD" w:rsidP="00EF53B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4. Задачи муниципальной программы   </w:t>
            </w:r>
          </w:p>
        </w:tc>
        <w:tc>
          <w:tcPr>
            <w:tcW w:w="581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4C37CF" w14:textId="77777777" w:rsidR="00EF53BD" w:rsidRPr="00FE2F91" w:rsidRDefault="00EF53BD" w:rsidP="00EF53BD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- приведение сети автомобильных дорог общего </w:t>
            </w:r>
          </w:p>
          <w:p w14:paraId="4605EB6C" w14:textId="77777777" w:rsidR="00EF53BD" w:rsidRPr="00FE2F91" w:rsidRDefault="00EF53BD" w:rsidP="00EF53B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пользования местного значения в соответствие с нормативными  требованиями, предъявляемыми к автомобильным дорогам; </w:t>
            </w:r>
          </w:p>
          <w:p w14:paraId="6C25654C" w14:textId="77777777" w:rsidR="00EF53BD" w:rsidRPr="00FE2F91" w:rsidRDefault="00EF53BD" w:rsidP="00EF53B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- обеспечение круглогодичного безопасного и бесперебойного движения автомобильных транспортных средств по дорогам общего пользования местного значения;</w:t>
            </w:r>
          </w:p>
          <w:p w14:paraId="71AC175B" w14:textId="77777777" w:rsidR="00EF53BD" w:rsidRPr="00FE2F91" w:rsidRDefault="00EF53BD" w:rsidP="00EF53B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- осуществление мероприятий, способствующих развитию системы движения транспортных средств, пешеходов и повышению уровня безопасности дорожных условий на территории городского поселения.</w:t>
            </w:r>
          </w:p>
        </w:tc>
      </w:tr>
      <w:tr w:rsidR="00EF53BD" w:rsidRPr="00FE2F91" w14:paraId="51AF005D" w14:textId="77777777" w:rsidTr="008F64B0">
        <w:trPr>
          <w:trHeight w:val="400"/>
        </w:trPr>
        <w:tc>
          <w:tcPr>
            <w:tcW w:w="407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DDB646A" w14:textId="77777777" w:rsidR="00EF53BD" w:rsidRPr="00FE2F91" w:rsidRDefault="00EF53BD" w:rsidP="00EF53B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5. Подпрограммы муниципальной       </w:t>
            </w:r>
          </w:p>
          <w:p w14:paraId="44A81465" w14:textId="77777777" w:rsidR="00EF53BD" w:rsidRPr="00FE2F91" w:rsidRDefault="00EF53BD" w:rsidP="00EF53B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программы                           </w:t>
            </w:r>
          </w:p>
        </w:tc>
        <w:tc>
          <w:tcPr>
            <w:tcW w:w="581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F233104" w14:textId="77777777" w:rsidR="00EF53BD" w:rsidRPr="00FE2F91" w:rsidRDefault="00EF53BD" w:rsidP="00EF53B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1. Подпрограмма "Совершенствование и развитие сети автомобильных дорог";</w:t>
            </w:r>
          </w:p>
          <w:p w14:paraId="041C6DDA" w14:textId="77777777" w:rsidR="00EF53BD" w:rsidRPr="00FE2F91" w:rsidRDefault="00EF53BD" w:rsidP="00EF53B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2. Подпрограмма «Повышение безопасности дорожного движения  в  ГП «Город </w:t>
            </w:r>
            <w:proofErr w:type="spellStart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Кремёнки</w:t>
            </w:r>
            <w:proofErr w:type="spellEnd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».</w:t>
            </w:r>
          </w:p>
        </w:tc>
      </w:tr>
      <w:tr w:rsidR="00EF53BD" w:rsidRPr="00FE2F91" w14:paraId="70D2ED98" w14:textId="77777777" w:rsidTr="008F64B0">
        <w:trPr>
          <w:trHeight w:val="400"/>
        </w:trPr>
        <w:tc>
          <w:tcPr>
            <w:tcW w:w="407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1ADC428" w14:textId="77777777" w:rsidR="00EF53BD" w:rsidRPr="00FE2F91" w:rsidRDefault="00EF53BD" w:rsidP="00EF53B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6. Индикаторы </w:t>
            </w:r>
            <w:proofErr w:type="gramStart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муниципальной</w:t>
            </w:r>
            <w:proofErr w:type="gramEnd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         </w:t>
            </w:r>
          </w:p>
          <w:p w14:paraId="424AFA3D" w14:textId="77777777" w:rsidR="00EF53BD" w:rsidRPr="00FE2F91" w:rsidRDefault="00EF53BD" w:rsidP="00EF53B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программы             </w:t>
            </w:r>
          </w:p>
        </w:tc>
        <w:tc>
          <w:tcPr>
            <w:tcW w:w="581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16EC97B" w14:textId="77777777" w:rsidR="00EF53BD" w:rsidRPr="00FE2F91" w:rsidRDefault="00EF53BD" w:rsidP="00EF53B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ЦИ № 1 – закупка и установка дорожных знаков  со </w:t>
            </w:r>
            <w:proofErr w:type="spellStart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световозвращающей</w:t>
            </w:r>
            <w:proofErr w:type="spellEnd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 пленкой типа «В» не менее 30 штук;</w:t>
            </w:r>
          </w:p>
          <w:p w14:paraId="22344CED" w14:textId="77777777" w:rsidR="00EF53BD" w:rsidRPr="00FE2F91" w:rsidRDefault="00EF53BD" w:rsidP="00EF53B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bCs/>
                <w:lang w:eastAsia="ar-SA"/>
              </w:rPr>
              <w:t>ЦИ № 2 – восстановление дорожной разметки 100%;</w:t>
            </w:r>
          </w:p>
          <w:p w14:paraId="4B77E063" w14:textId="77777777" w:rsidR="00EF53BD" w:rsidRPr="00FE2F91" w:rsidRDefault="00EF53BD" w:rsidP="00EF53B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bCs/>
                <w:lang w:eastAsia="ar-SA"/>
              </w:rPr>
              <w:t>ЦИ № 3 – содержание и уборка улично-дорожной сети – 95 %;</w:t>
            </w:r>
          </w:p>
          <w:p w14:paraId="50E809F5" w14:textId="77777777" w:rsidR="00EF53BD" w:rsidRPr="00FE2F91" w:rsidRDefault="00EF53BD" w:rsidP="00EF53B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bCs/>
                <w:lang w:eastAsia="ar-SA"/>
              </w:rPr>
              <w:t>ЦИ № 4 – ежегодный ремонт дорожного покрытия не менее 300 м</w:t>
            </w:r>
            <w:proofErr w:type="gramStart"/>
            <w:r w:rsidRPr="00FE2F91">
              <w:rPr>
                <w:rFonts w:ascii="Times New Roman" w:eastAsia="Times New Roman" w:hAnsi="Times New Roman" w:cs="Times New Roman"/>
                <w:bCs/>
                <w:vertAlign w:val="superscript"/>
                <w:lang w:eastAsia="ar-SA"/>
              </w:rPr>
              <w:t>2</w:t>
            </w:r>
            <w:proofErr w:type="gramEnd"/>
            <w:r w:rsidRPr="00FE2F91">
              <w:rPr>
                <w:rFonts w:ascii="Times New Roman" w:eastAsia="Times New Roman" w:hAnsi="Times New Roman" w:cs="Times New Roman"/>
                <w:bCs/>
                <w:lang w:eastAsia="ar-SA"/>
              </w:rPr>
              <w:t>.</w:t>
            </w:r>
          </w:p>
        </w:tc>
      </w:tr>
      <w:tr w:rsidR="00EF53BD" w:rsidRPr="00FE2F91" w14:paraId="1AEFE5E8" w14:textId="77777777" w:rsidTr="008F64B0">
        <w:trPr>
          <w:trHeight w:val="400"/>
        </w:trPr>
        <w:tc>
          <w:tcPr>
            <w:tcW w:w="4075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14:paraId="66F1C824" w14:textId="77777777" w:rsidR="00EF53BD" w:rsidRPr="00FE2F91" w:rsidRDefault="00EF53BD" w:rsidP="00EF53B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7. Сроки и этапы реализации         </w:t>
            </w:r>
          </w:p>
          <w:p w14:paraId="64980AE1" w14:textId="77777777" w:rsidR="00EF53BD" w:rsidRPr="00FE2F91" w:rsidRDefault="00EF53BD" w:rsidP="00EF53B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муниципальной программы             </w:t>
            </w:r>
          </w:p>
        </w:tc>
        <w:tc>
          <w:tcPr>
            <w:tcW w:w="581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7E658F8" w14:textId="074DE2EE" w:rsidR="00EF53BD" w:rsidRPr="00FE2F91" w:rsidRDefault="000B1365" w:rsidP="00EF53B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2021-2024</w:t>
            </w:r>
            <w:r w:rsidR="00EF53BD"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 гг. Программа реализуется в один этап.</w:t>
            </w:r>
          </w:p>
        </w:tc>
      </w:tr>
      <w:tr w:rsidR="00EF53BD" w:rsidRPr="00FE2F91" w14:paraId="6EB25A61" w14:textId="77777777" w:rsidTr="008F64B0">
        <w:trPr>
          <w:trHeight w:val="600"/>
        </w:trPr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</w:tcBorders>
            <w:shd w:val="clear" w:color="auto" w:fill="auto"/>
          </w:tcPr>
          <w:p w14:paraId="0053B786" w14:textId="77777777" w:rsidR="00EF53BD" w:rsidRPr="00FE2F91" w:rsidRDefault="00EF53BD" w:rsidP="00EF53B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8. Объемы финансирования            </w:t>
            </w:r>
          </w:p>
          <w:p w14:paraId="26B432AC" w14:textId="77777777" w:rsidR="00EF53BD" w:rsidRPr="00FE2F91" w:rsidRDefault="00EF53BD" w:rsidP="00EF53B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муниципальной программы за счет всех</w:t>
            </w:r>
          </w:p>
          <w:p w14:paraId="6A08C3A7" w14:textId="77777777" w:rsidR="00EF53BD" w:rsidRPr="00FE2F91" w:rsidRDefault="00EF53BD" w:rsidP="00EF53B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источников финансирования  </w:t>
            </w:r>
          </w:p>
          <w:p w14:paraId="6D46DDB8" w14:textId="77777777" w:rsidR="00EF53BD" w:rsidRPr="00FE2F91" w:rsidRDefault="00EF53BD" w:rsidP="00EF53B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        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52B4C5F1" w14:textId="35AACA7F" w:rsidR="00EF53BD" w:rsidRPr="00FE2F91" w:rsidRDefault="00EF53BD" w:rsidP="00EF53B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Объем финансирования за счет средств местного бюджета по программе составляет </w:t>
            </w:r>
            <w:r w:rsidR="00404645">
              <w:rPr>
                <w:rFonts w:ascii="Times New Roman" w:eastAsia="Times New Roman" w:hAnsi="Times New Roman" w:cs="Times New Roman"/>
                <w:lang w:eastAsia="ar-SA"/>
              </w:rPr>
              <w:t>20 134 616,8</w:t>
            </w:r>
            <w:r w:rsidR="00E16D7D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  <w:r w:rsidR="000B1365">
              <w:rPr>
                <w:rFonts w:ascii="Times New Roman" w:eastAsia="Times New Roman" w:hAnsi="Times New Roman" w:cs="Times New Roman"/>
                <w:lang w:eastAsia="ar-SA"/>
              </w:rPr>
              <w:t xml:space="preserve"> руб. в </w:t>
            </w:r>
            <w:proofErr w:type="spellStart"/>
            <w:r w:rsidR="000B1365">
              <w:rPr>
                <w:rFonts w:ascii="Times New Roman" w:eastAsia="Times New Roman" w:hAnsi="Times New Roman" w:cs="Times New Roman"/>
                <w:lang w:eastAsia="ar-SA"/>
              </w:rPr>
              <w:t>т.ч</w:t>
            </w:r>
            <w:proofErr w:type="spellEnd"/>
            <w:r w:rsidR="000B1365">
              <w:rPr>
                <w:rFonts w:ascii="Times New Roman" w:eastAsia="Times New Roman" w:hAnsi="Times New Roman" w:cs="Times New Roman"/>
                <w:lang w:eastAsia="ar-SA"/>
              </w:rPr>
              <w:t>.</w:t>
            </w: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:                                         </w:t>
            </w: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br/>
            </w:r>
            <w:r w:rsidR="000B1365">
              <w:rPr>
                <w:rFonts w:ascii="Times New Roman" w:eastAsia="Times New Roman" w:hAnsi="Times New Roman" w:cs="Times New Roman"/>
                <w:lang w:eastAsia="ar-SA"/>
              </w:rPr>
              <w:t>2021 – 6 076 249,07 руб.</w:t>
            </w: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;                                     </w:t>
            </w: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br/>
            </w:r>
            <w:r w:rsidR="00404645">
              <w:rPr>
                <w:rFonts w:ascii="Times New Roman" w:eastAsia="Times New Roman" w:hAnsi="Times New Roman" w:cs="Times New Roman"/>
                <w:lang w:eastAsia="ar-SA"/>
              </w:rPr>
              <w:t>2022 – 4 831 052,10</w:t>
            </w:r>
            <w:r w:rsidR="000B1365">
              <w:rPr>
                <w:rFonts w:ascii="Times New Roman" w:eastAsia="Times New Roman" w:hAnsi="Times New Roman" w:cs="Times New Roman"/>
                <w:lang w:eastAsia="ar-SA"/>
              </w:rPr>
              <w:t xml:space="preserve"> руб.;</w:t>
            </w:r>
          </w:p>
          <w:p w14:paraId="7C1A902E" w14:textId="0B6554AF" w:rsidR="00EF53BD" w:rsidRPr="00FE2F91" w:rsidRDefault="000B1365" w:rsidP="00EF53B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  <w:r w:rsidR="00EF53BD"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 – </w:t>
            </w:r>
            <w:r w:rsidR="00E16D7D">
              <w:rPr>
                <w:rFonts w:ascii="Times New Roman" w:eastAsia="Times New Roman" w:hAnsi="Times New Roman" w:cs="Times New Roman"/>
                <w:lang w:eastAsia="ar-SA"/>
              </w:rPr>
              <w:t>4 613 822,23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руб.;</w:t>
            </w:r>
          </w:p>
          <w:p w14:paraId="221A288D" w14:textId="36C01814" w:rsidR="00EF53BD" w:rsidRPr="00FE2F91" w:rsidRDefault="000B1365" w:rsidP="00EF53B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2024</w:t>
            </w:r>
            <w:r w:rsidR="00EF53BD"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 – </w:t>
            </w:r>
            <w:r w:rsidR="00E16D7D">
              <w:rPr>
                <w:rFonts w:ascii="Times New Roman" w:eastAsia="Times New Roman" w:hAnsi="Times New Roman" w:cs="Times New Roman"/>
                <w:lang w:eastAsia="ar-SA"/>
              </w:rPr>
              <w:t>4 613 493,40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руб.</w:t>
            </w:r>
          </w:p>
          <w:p w14:paraId="60927C2B" w14:textId="77777777" w:rsidR="00EF53BD" w:rsidRPr="00FE2F91" w:rsidRDefault="00EF53BD" w:rsidP="00EF53B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Объемы расходов на выполнение мероприятий программы ежегодно уточняются в процессе исполнения годового местного бюджета.  </w:t>
            </w:r>
          </w:p>
        </w:tc>
      </w:tr>
      <w:tr w:rsidR="00EF53BD" w:rsidRPr="00FE2F91" w14:paraId="2168701C" w14:textId="77777777" w:rsidTr="008F64B0">
        <w:trPr>
          <w:trHeight w:val="400"/>
        </w:trPr>
        <w:tc>
          <w:tcPr>
            <w:tcW w:w="4075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B42367F" w14:textId="77777777" w:rsidR="00EF53BD" w:rsidRPr="00FE2F91" w:rsidRDefault="00EF53BD" w:rsidP="00EF53B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9. Ожидаемые результаты реализации  </w:t>
            </w:r>
          </w:p>
          <w:p w14:paraId="46317855" w14:textId="77777777" w:rsidR="00EF53BD" w:rsidRPr="00FE2F91" w:rsidRDefault="00EF53BD" w:rsidP="00EF53B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муниципальной программы             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238AE" w14:textId="77777777" w:rsidR="00EF53BD" w:rsidRPr="00FE2F91" w:rsidRDefault="00EF53BD" w:rsidP="00EF53B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- улучшение транспортно-эксплуатационного состояния городских дорог;</w:t>
            </w:r>
          </w:p>
          <w:p w14:paraId="6BA56950" w14:textId="77777777" w:rsidR="00EF53BD" w:rsidRPr="00FE2F91" w:rsidRDefault="00EF53BD" w:rsidP="00EF53B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- повышение безопасности дорожного движения.</w:t>
            </w:r>
          </w:p>
          <w:p w14:paraId="43C616E0" w14:textId="77777777" w:rsidR="00EF53BD" w:rsidRPr="00FE2F91" w:rsidRDefault="00EF53BD" w:rsidP="00EF53B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</w:tbl>
    <w:p w14:paraId="3EA1A8C1" w14:textId="3B7E5284" w:rsidR="00EF53BD" w:rsidRDefault="00EF53BD" w:rsidP="00EF53B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783056CF" w14:textId="717F40A0" w:rsidR="00025F4F" w:rsidRDefault="00025F4F" w:rsidP="00EF53B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39DF3D07" w14:textId="4434F59B" w:rsidR="00025F4F" w:rsidRDefault="00025F4F" w:rsidP="00EF53B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3EBF20C3" w14:textId="77777777" w:rsidR="00025F4F" w:rsidRDefault="00025F4F" w:rsidP="00EF53B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5AD3D1FF" w14:textId="7D0DDC38" w:rsidR="00F839B5" w:rsidRDefault="0032666C" w:rsidP="00EF53B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Ъ</w:t>
      </w:r>
    </w:p>
    <w:p w14:paraId="3BFC09B5" w14:textId="77777777" w:rsidR="0032666C" w:rsidRDefault="0032666C" w:rsidP="00EF53B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134AE3A6" w14:textId="77777777" w:rsidR="001E522F" w:rsidRPr="00FE2F91" w:rsidRDefault="001E522F" w:rsidP="00EF53B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0B2C1455" w14:textId="77777777" w:rsidR="00FE2F91" w:rsidRPr="00FE2F91" w:rsidRDefault="00FE2F91" w:rsidP="00FE2F9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2DBF4006" w14:textId="77777777" w:rsidR="0032666C" w:rsidRPr="00FE2F91" w:rsidRDefault="0032666C" w:rsidP="0032666C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  <w:r w:rsidRPr="00FE2F91">
        <w:rPr>
          <w:rFonts w:ascii="Times New Roman" w:eastAsia="Times New Roman" w:hAnsi="Times New Roman" w:cs="Times New Roman"/>
          <w:lang w:eastAsia="ar-SA"/>
        </w:rPr>
        <w:lastRenderedPageBreak/>
        <w:t>ПАСПОРТ</w:t>
      </w:r>
    </w:p>
    <w:p w14:paraId="776BCC50" w14:textId="02E9FE89" w:rsidR="00EF53BD" w:rsidRPr="0032666C" w:rsidRDefault="00EF53BD" w:rsidP="00EF53BD">
      <w:pPr>
        <w:autoSpaceDE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32666C">
        <w:rPr>
          <w:rFonts w:ascii="Times New Roman" w:eastAsia="Calibri" w:hAnsi="Times New Roman" w:cs="Times New Roman"/>
          <w:b/>
        </w:rPr>
        <w:t xml:space="preserve">Муниципальной программы </w:t>
      </w:r>
      <w:r w:rsidRPr="0032666C">
        <w:rPr>
          <w:rFonts w:ascii="Times New Roman" w:eastAsia="Times New Roman" w:hAnsi="Times New Roman" w:cs="Times New Roman"/>
          <w:b/>
          <w:lang w:eastAsia="ru-RU"/>
        </w:rPr>
        <w:t xml:space="preserve">«Формирование современной городской среды муниципального образования городского поселения  «Город </w:t>
      </w:r>
      <w:proofErr w:type="spellStart"/>
      <w:r w:rsidRPr="0032666C">
        <w:rPr>
          <w:rFonts w:ascii="Times New Roman" w:eastAsia="Times New Roman" w:hAnsi="Times New Roman" w:cs="Times New Roman"/>
          <w:b/>
          <w:lang w:eastAsia="ru-RU"/>
        </w:rPr>
        <w:t>Кременки</w:t>
      </w:r>
      <w:proofErr w:type="spellEnd"/>
      <w:r w:rsidRPr="0032666C">
        <w:rPr>
          <w:rFonts w:ascii="Times New Roman" w:eastAsia="Times New Roman" w:hAnsi="Times New Roman" w:cs="Times New Roman"/>
          <w:b/>
          <w:lang w:eastAsia="ru-RU"/>
        </w:rPr>
        <w:t>»»</w:t>
      </w:r>
    </w:p>
    <w:tbl>
      <w:tblPr>
        <w:tblW w:w="9799" w:type="dxa"/>
        <w:jc w:val="center"/>
        <w:tblLook w:val="04A0" w:firstRow="1" w:lastRow="0" w:firstColumn="1" w:lastColumn="0" w:noHBand="0" w:noVBand="1"/>
      </w:tblPr>
      <w:tblGrid>
        <w:gridCol w:w="3920"/>
        <w:gridCol w:w="5879"/>
      </w:tblGrid>
      <w:tr w:rsidR="00EF53BD" w:rsidRPr="00FE2F91" w14:paraId="07FFCD5D" w14:textId="77777777" w:rsidTr="008F64B0">
        <w:trPr>
          <w:trHeight w:val="552"/>
          <w:jc w:val="center"/>
        </w:trPr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A0CD3" w14:textId="77777777" w:rsidR="00EF53BD" w:rsidRPr="00FE2F91" w:rsidRDefault="00EF53BD" w:rsidP="00EF53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5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1AECEB" w14:textId="77777777" w:rsidR="00EF53BD" w:rsidRPr="00FE2F91" w:rsidRDefault="00EF53BD" w:rsidP="00EF53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Администрация городского поселения «Город </w:t>
            </w:r>
            <w:proofErr w:type="spellStart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Кременки</w:t>
            </w:r>
            <w:proofErr w:type="spellEnd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</w:p>
        </w:tc>
      </w:tr>
      <w:tr w:rsidR="00EF53BD" w:rsidRPr="00FE2F91" w14:paraId="57542D12" w14:textId="77777777" w:rsidTr="008F64B0">
        <w:trPr>
          <w:trHeight w:val="276"/>
          <w:jc w:val="center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62207" w14:textId="77777777" w:rsidR="00EF53BD" w:rsidRPr="00FE2F91" w:rsidRDefault="00EF53BD" w:rsidP="00EF53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Участники муниципальной программы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045E0D" w14:textId="77777777" w:rsidR="00EF53BD" w:rsidRPr="00FE2F91" w:rsidRDefault="00EF53BD" w:rsidP="00EF53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Министерство строительства и жилищно-коммунального хозяйства Калужской области;</w:t>
            </w:r>
          </w:p>
          <w:p w14:paraId="08990E24" w14:textId="77777777" w:rsidR="00EF53BD" w:rsidRPr="00FE2F91" w:rsidRDefault="00EF53BD" w:rsidP="00EF53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Администрация МР «Жуковский район»;</w:t>
            </w:r>
          </w:p>
          <w:p w14:paraId="72C02077" w14:textId="77777777" w:rsidR="00EF53BD" w:rsidRPr="00FE2F91" w:rsidRDefault="00EF53BD" w:rsidP="00EF53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Администрация ГП «Город </w:t>
            </w:r>
            <w:proofErr w:type="spellStart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Кременки</w:t>
            </w:r>
            <w:proofErr w:type="spellEnd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proofErr w:type="gramStart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 ;</w:t>
            </w:r>
            <w:proofErr w:type="gramEnd"/>
          </w:p>
          <w:p w14:paraId="4FAA6792" w14:textId="77777777" w:rsidR="00EF53BD" w:rsidRPr="00FE2F91" w:rsidRDefault="00EF53BD" w:rsidP="00EF53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Управляющие компании.</w:t>
            </w:r>
          </w:p>
        </w:tc>
      </w:tr>
      <w:tr w:rsidR="00EF53BD" w:rsidRPr="00FE2F91" w14:paraId="337E9A0C" w14:textId="77777777" w:rsidTr="008F64B0">
        <w:trPr>
          <w:trHeight w:val="828"/>
          <w:jc w:val="center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1EDFE" w14:textId="77777777" w:rsidR="00EF53BD" w:rsidRPr="00FE2F91" w:rsidRDefault="00EF53BD" w:rsidP="00EF53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Основание для разработки </w:t>
            </w: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муниципальной программы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241D0B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 -</w:t>
            </w:r>
            <w:r w:rsidRPr="00FE2F91">
              <w:rPr>
                <w:rFonts w:ascii="Times New Roman" w:eastAsia="Calibri" w:hAnsi="Times New Roman" w:cs="Times New Roman"/>
              </w:rPr>
              <w:t xml:space="preserve">Гражданский кодекс Российской Федерации, </w:t>
            </w:r>
          </w:p>
          <w:p w14:paraId="497AD476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-Бюджетный кодекс Российской Федерации, </w:t>
            </w:r>
          </w:p>
          <w:p w14:paraId="083585D1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-Федеральный закон от 06.10.2003 N 131-ФЗ «Об общих принципах организации местного самоуправления в Российской Федерации»,</w:t>
            </w:r>
          </w:p>
          <w:p w14:paraId="085B5954" w14:textId="77777777" w:rsidR="00EF53BD" w:rsidRPr="00FE2F91" w:rsidRDefault="00EF53BD" w:rsidP="00EF53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 - Постановление Правительства РФ № 169 от 10.02.2017г.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</w:t>
            </w:r>
          </w:p>
        </w:tc>
      </w:tr>
      <w:tr w:rsidR="00EF53BD" w:rsidRPr="00FE2F91" w14:paraId="5D8A192D" w14:textId="77777777" w:rsidTr="008F64B0">
        <w:trPr>
          <w:trHeight w:val="276"/>
          <w:jc w:val="center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8907C" w14:textId="77777777" w:rsidR="00EF53BD" w:rsidRPr="00FE2F91" w:rsidRDefault="00EF53BD" w:rsidP="00EF53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Цели муниципальной программы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FB9B85" w14:textId="77777777" w:rsidR="00EF53BD" w:rsidRPr="00FE2F91" w:rsidRDefault="00EF53BD" w:rsidP="00EF53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     Создание благоприятной современной городской среды и </w:t>
            </w:r>
            <w:proofErr w:type="gramStart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контроль  за</w:t>
            </w:r>
            <w:proofErr w:type="gramEnd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 осуществлением планов комплектного благоустройства дворовых территорий, формирование системы инструментов общественного участия и поддержки инициатив граждан в принятии решений по вопросам благоустройства</w:t>
            </w:r>
          </w:p>
        </w:tc>
      </w:tr>
      <w:tr w:rsidR="00EF53BD" w:rsidRPr="00FE2F91" w14:paraId="672DD382" w14:textId="77777777" w:rsidTr="008F64B0">
        <w:trPr>
          <w:trHeight w:val="276"/>
          <w:jc w:val="center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4C7B7" w14:textId="77777777" w:rsidR="00EF53BD" w:rsidRPr="00FE2F91" w:rsidRDefault="00EF53BD" w:rsidP="00EF53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Задачи </w:t>
            </w: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муниципальной программы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9E6E53" w14:textId="77777777" w:rsidR="00EF53BD" w:rsidRPr="00FE2F91" w:rsidRDefault="00EF53BD" w:rsidP="00EF53B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FE2F91">
              <w:rPr>
                <w:rFonts w:ascii="Times New Roman" w:eastAsia="Calibri" w:hAnsi="Times New Roman" w:cs="Times New Roman"/>
                <w:lang w:eastAsia="ru-RU"/>
              </w:rPr>
              <w:t xml:space="preserve">Обеспечение формирования единого облика города </w:t>
            </w:r>
            <w:proofErr w:type="spellStart"/>
            <w:r w:rsidRPr="00FE2F91">
              <w:rPr>
                <w:rFonts w:ascii="Times New Roman" w:eastAsia="Calibri" w:hAnsi="Times New Roman" w:cs="Times New Roman"/>
                <w:lang w:eastAsia="ru-RU"/>
              </w:rPr>
              <w:t>Кременки</w:t>
            </w:r>
            <w:proofErr w:type="spellEnd"/>
            <w:r w:rsidRPr="00FE2F91">
              <w:rPr>
                <w:rFonts w:ascii="Times New Roman" w:eastAsia="Calibri" w:hAnsi="Times New Roman" w:cs="Times New Roman"/>
                <w:lang w:eastAsia="ru-RU"/>
              </w:rPr>
              <w:t>.</w:t>
            </w:r>
          </w:p>
          <w:p w14:paraId="5AFB64DB" w14:textId="77777777" w:rsidR="00EF53BD" w:rsidRPr="00FE2F91" w:rsidRDefault="00EF53BD" w:rsidP="00EF53B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E2F91">
              <w:rPr>
                <w:rFonts w:ascii="Times New Roman" w:eastAsia="Calibri" w:hAnsi="Times New Roman" w:cs="Times New Roman"/>
                <w:lang w:eastAsia="ru-RU"/>
              </w:rPr>
              <w:t xml:space="preserve">Обеспечение создания, содержания и развития объектов благоустройства на территории ГП «Город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  <w:lang w:eastAsia="ru-RU"/>
              </w:rPr>
              <w:t>Кременки</w:t>
            </w:r>
            <w:proofErr w:type="spellEnd"/>
            <w:r w:rsidRPr="00FE2F91">
              <w:rPr>
                <w:rFonts w:ascii="Times New Roman" w:eastAsia="Calibri" w:hAnsi="Times New Roman" w:cs="Times New Roman"/>
                <w:lang w:eastAsia="ru-RU"/>
              </w:rPr>
              <w:t>».</w:t>
            </w:r>
          </w:p>
          <w:p w14:paraId="79590550" w14:textId="77777777" w:rsidR="00EF53BD" w:rsidRPr="00FE2F91" w:rsidRDefault="00EF53BD" w:rsidP="00EF53B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E2F91">
              <w:rPr>
                <w:rFonts w:ascii="Times New Roman" w:eastAsia="Calibri" w:hAnsi="Times New Roman" w:cs="Times New Roman"/>
                <w:lang w:eastAsia="ru-RU"/>
              </w:rPr>
              <w:t xml:space="preserve">Повышение уровня вовлеченности заинтересованных граждан, организаций в реализацию мероприятий по благоустройству территории ГП «Город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  <w:lang w:eastAsia="ru-RU"/>
              </w:rPr>
              <w:t>Кременки</w:t>
            </w:r>
            <w:proofErr w:type="spellEnd"/>
            <w:r w:rsidRPr="00FE2F91">
              <w:rPr>
                <w:rFonts w:ascii="Times New Roman" w:eastAsia="Calibri" w:hAnsi="Times New Roman" w:cs="Times New Roman"/>
                <w:lang w:eastAsia="ru-RU"/>
              </w:rPr>
              <w:t>»</w:t>
            </w:r>
          </w:p>
        </w:tc>
      </w:tr>
      <w:tr w:rsidR="00EF53BD" w:rsidRPr="00FE2F91" w14:paraId="2A67BB04" w14:textId="77777777" w:rsidTr="008F64B0">
        <w:trPr>
          <w:trHeight w:val="552"/>
          <w:jc w:val="center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80F65" w14:textId="77777777" w:rsidR="00EF53BD" w:rsidRPr="00FE2F91" w:rsidRDefault="00EF53BD" w:rsidP="00EF53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Целевые индикаторы и показатели муниципальной программы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13887C" w14:textId="27D52A55" w:rsidR="00EF53BD" w:rsidRPr="00FE2F91" w:rsidRDefault="00EF53BD" w:rsidP="00EF53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Разработаны</w:t>
            </w:r>
            <w:proofErr w:type="gramEnd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 Администрацией ГП «Город </w:t>
            </w:r>
            <w:proofErr w:type="spellStart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Кременки</w:t>
            </w:r>
            <w:proofErr w:type="spellEnd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D3654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(Приложение №1)</w:t>
            </w:r>
          </w:p>
        </w:tc>
      </w:tr>
      <w:tr w:rsidR="00EF53BD" w:rsidRPr="00FE2F91" w14:paraId="7AB71DC1" w14:textId="77777777" w:rsidTr="008F64B0">
        <w:trPr>
          <w:trHeight w:val="276"/>
          <w:jc w:val="center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E443E" w14:textId="77777777" w:rsidR="00EF53BD" w:rsidRPr="00FE2F91" w:rsidRDefault="00EF53BD" w:rsidP="00EF53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Срок реализации муниципальной программы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CFCC7" w14:textId="0EAF990E" w:rsidR="00EF53BD" w:rsidRPr="00FE2F91" w:rsidRDefault="00D36547" w:rsidP="00EF53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  <w:r w:rsidR="00EF53BD" w:rsidRPr="00FE2F91">
              <w:rPr>
                <w:rFonts w:ascii="Times New Roman" w:eastAsia="Times New Roman" w:hAnsi="Times New Roman" w:cs="Times New Roman"/>
                <w:lang w:eastAsia="ru-RU"/>
              </w:rPr>
              <w:t>-2024гг</w:t>
            </w:r>
          </w:p>
          <w:p w14:paraId="404A3A9B" w14:textId="77777777" w:rsidR="00EF53BD" w:rsidRPr="00FE2F91" w:rsidRDefault="00EF53BD" w:rsidP="00EF53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53BD" w:rsidRPr="00FE2F91" w14:paraId="65CADD54" w14:textId="77777777" w:rsidTr="008F64B0">
        <w:trPr>
          <w:trHeight w:val="558"/>
          <w:jc w:val="center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D5FF6" w14:textId="77777777" w:rsidR="00EF53BD" w:rsidRPr="00F839B5" w:rsidRDefault="00EF53BD" w:rsidP="00EF53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39B5">
              <w:rPr>
                <w:rFonts w:ascii="Times New Roman" w:eastAsia="Times New Roman" w:hAnsi="Times New Roman" w:cs="Times New Roman"/>
                <w:lang w:eastAsia="ru-RU"/>
              </w:rPr>
              <w:t>Ресурсное обеспечение муниципальной программы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6471EC" w14:textId="6CCEA037" w:rsidR="00D36547" w:rsidRPr="00D36547" w:rsidRDefault="00D36547" w:rsidP="00D36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36547">
              <w:rPr>
                <w:rFonts w:ascii="Times New Roman" w:eastAsia="Calibri" w:hAnsi="Times New Roman" w:cs="Times New Roman"/>
              </w:rPr>
              <w:t>Объем финансирования за счет средств местного бюджета по пр</w:t>
            </w:r>
            <w:r w:rsidR="00011105">
              <w:rPr>
                <w:rFonts w:ascii="Times New Roman" w:eastAsia="Calibri" w:hAnsi="Times New Roman" w:cs="Times New Roman"/>
              </w:rPr>
              <w:t>ограмме составляет</w:t>
            </w:r>
            <w:r w:rsidR="004C5A3E">
              <w:rPr>
                <w:rFonts w:ascii="Times New Roman" w:eastAsia="Calibri" w:hAnsi="Times New Roman" w:cs="Times New Roman"/>
              </w:rPr>
              <w:t xml:space="preserve"> </w:t>
            </w:r>
            <w:r w:rsidR="00106ED4">
              <w:rPr>
                <w:rFonts w:ascii="Times New Roman" w:eastAsia="Calibri" w:hAnsi="Times New Roman" w:cs="Times New Roman"/>
              </w:rPr>
              <w:t>42 602 806,06</w:t>
            </w:r>
            <w:r w:rsidRPr="00D36547">
              <w:rPr>
                <w:rFonts w:ascii="Times New Roman" w:eastAsia="Calibri" w:hAnsi="Times New Roman" w:cs="Times New Roman"/>
              </w:rPr>
              <w:t xml:space="preserve"> руб. в </w:t>
            </w:r>
            <w:proofErr w:type="spellStart"/>
            <w:r w:rsidRPr="00D36547">
              <w:rPr>
                <w:rFonts w:ascii="Times New Roman" w:eastAsia="Calibri" w:hAnsi="Times New Roman" w:cs="Times New Roman"/>
              </w:rPr>
              <w:t>т.ч</w:t>
            </w:r>
            <w:proofErr w:type="spellEnd"/>
            <w:r w:rsidRPr="00D36547">
              <w:rPr>
                <w:rFonts w:ascii="Times New Roman" w:eastAsia="Calibri" w:hAnsi="Times New Roman" w:cs="Times New Roman"/>
              </w:rPr>
              <w:t xml:space="preserve">.:                                         </w:t>
            </w:r>
          </w:p>
          <w:p w14:paraId="157343E7" w14:textId="0B250C52" w:rsidR="00D36547" w:rsidRPr="00D36547" w:rsidRDefault="00D36547" w:rsidP="00D36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36547">
              <w:rPr>
                <w:rFonts w:ascii="Times New Roman" w:eastAsia="Calibri" w:hAnsi="Times New Roman" w:cs="Times New Roman"/>
              </w:rPr>
              <w:t xml:space="preserve">2021 – </w:t>
            </w:r>
            <w:r w:rsidR="0096185E">
              <w:rPr>
                <w:rFonts w:ascii="Times New Roman" w:eastAsia="Calibri" w:hAnsi="Times New Roman" w:cs="Times New Roman"/>
              </w:rPr>
              <w:t>11 744 766,03</w:t>
            </w:r>
            <w:r w:rsidRPr="00D36547">
              <w:rPr>
                <w:rFonts w:ascii="Times New Roman" w:eastAsia="Calibri" w:hAnsi="Times New Roman" w:cs="Times New Roman"/>
              </w:rPr>
              <w:t xml:space="preserve"> руб.;                                     </w:t>
            </w:r>
          </w:p>
          <w:p w14:paraId="0200AE3E" w14:textId="6EE3EBE5" w:rsidR="00D36547" w:rsidRPr="00D36547" w:rsidRDefault="00EE554D" w:rsidP="00D36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2022 – 11 759 870,03</w:t>
            </w:r>
            <w:r w:rsidR="00D36547" w:rsidRPr="00D36547">
              <w:rPr>
                <w:rFonts w:ascii="Times New Roman" w:eastAsia="Calibri" w:hAnsi="Times New Roman" w:cs="Times New Roman"/>
              </w:rPr>
              <w:t xml:space="preserve"> руб.;</w:t>
            </w:r>
          </w:p>
          <w:p w14:paraId="6F293246" w14:textId="3CB172B1" w:rsidR="00D36547" w:rsidRPr="00D36547" w:rsidRDefault="00FE7165" w:rsidP="00D36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2023 – 9 303 445,60</w:t>
            </w:r>
            <w:r w:rsidR="00D36547" w:rsidRPr="00D36547">
              <w:rPr>
                <w:rFonts w:ascii="Times New Roman" w:eastAsia="Calibri" w:hAnsi="Times New Roman" w:cs="Times New Roman"/>
              </w:rPr>
              <w:t xml:space="preserve"> руб.;</w:t>
            </w:r>
          </w:p>
          <w:p w14:paraId="1A7A98A7" w14:textId="3173F0D7" w:rsidR="00D36547" w:rsidRPr="00D36547" w:rsidRDefault="00FE7165" w:rsidP="00D36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2024 – 9 794 724,40</w:t>
            </w:r>
            <w:r w:rsidR="00D36547" w:rsidRPr="00D36547">
              <w:rPr>
                <w:rFonts w:ascii="Times New Roman" w:eastAsia="Calibri" w:hAnsi="Times New Roman" w:cs="Times New Roman"/>
              </w:rPr>
              <w:t>руб.</w:t>
            </w:r>
          </w:p>
          <w:p w14:paraId="744A69D4" w14:textId="6C3EF464" w:rsidR="00EF53BD" w:rsidRPr="00FE2F91" w:rsidRDefault="00D36547" w:rsidP="00D36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36547">
              <w:rPr>
                <w:rFonts w:ascii="Times New Roman" w:eastAsia="Calibri" w:hAnsi="Times New Roman" w:cs="Times New Roman"/>
              </w:rPr>
              <w:t xml:space="preserve">Объемы расходов на выполнение мероприятий программы ежегодно уточняются в процессе исполнения годового местного бюджета.  </w:t>
            </w:r>
          </w:p>
        </w:tc>
      </w:tr>
      <w:tr w:rsidR="00EF53BD" w:rsidRPr="00FE2F91" w14:paraId="3D4815B6" w14:textId="77777777" w:rsidTr="008F64B0">
        <w:trPr>
          <w:trHeight w:val="552"/>
          <w:jc w:val="center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9CE56" w14:textId="77777777" w:rsidR="00EF53BD" w:rsidRPr="00FE2F91" w:rsidRDefault="00EF53BD" w:rsidP="00EF53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Ожидаемые результаты реализации муниципальной программы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8D8585" w14:textId="77777777" w:rsidR="00EF53BD" w:rsidRPr="00FE2F91" w:rsidRDefault="00EF53BD" w:rsidP="00EF53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 Улучшение благоустройства придомовых и общественных территорий, создание благоприятных и комфортных условий для проживания граждан.</w:t>
            </w:r>
          </w:p>
        </w:tc>
      </w:tr>
    </w:tbl>
    <w:p w14:paraId="1175AB28" w14:textId="77777777" w:rsidR="00EF53BD" w:rsidRPr="00FE2F91" w:rsidRDefault="00EF53BD" w:rsidP="00EF53BD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14:paraId="6A33CE4F" w14:textId="77777777" w:rsidR="00EF53BD" w:rsidRPr="00FE2F91" w:rsidRDefault="00EF53BD" w:rsidP="00EF53BD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14:paraId="607E900D" w14:textId="77777777" w:rsidR="00EF53BD" w:rsidRPr="00FE2F91" w:rsidRDefault="00EF53BD" w:rsidP="00EF53B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72693D61" w14:textId="77777777" w:rsidR="001A6E02" w:rsidRPr="00FE2F91" w:rsidRDefault="001A6E02">
      <w:pPr>
        <w:rPr>
          <w:rFonts w:ascii="Times New Roman" w:hAnsi="Times New Roman" w:cs="Times New Roman"/>
        </w:rPr>
      </w:pPr>
    </w:p>
    <w:p w14:paraId="4A649957" w14:textId="77777777" w:rsidR="00A72C8E" w:rsidRDefault="00A72C8E" w:rsidP="00F839B5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14:paraId="3B0C0C81" w14:textId="77777777" w:rsidR="001E522F" w:rsidRDefault="001E522F" w:rsidP="00F839B5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14:paraId="105B760D" w14:textId="4558B06E" w:rsidR="00F839B5" w:rsidRDefault="00F839B5" w:rsidP="00F839B5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14:paraId="767552C2" w14:textId="0DF4E4C6" w:rsidR="00025F4F" w:rsidRDefault="00025F4F" w:rsidP="00F839B5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14:paraId="06F942FF" w14:textId="77777777" w:rsidR="00025F4F" w:rsidRPr="00FE2F91" w:rsidRDefault="00025F4F" w:rsidP="00F839B5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14:paraId="1FCC833A" w14:textId="77777777" w:rsidR="008F64B0" w:rsidRPr="00FE2F91" w:rsidRDefault="008F64B0" w:rsidP="008F64B0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  <w:r w:rsidRPr="00FE2F91">
        <w:rPr>
          <w:rFonts w:ascii="Times New Roman" w:eastAsia="Times New Roman" w:hAnsi="Times New Roman" w:cs="Times New Roman"/>
          <w:lang w:eastAsia="ar-SA"/>
        </w:rPr>
        <w:lastRenderedPageBreak/>
        <w:t>ПАСПОРТ</w:t>
      </w:r>
    </w:p>
    <w:p w14:paraId="03D30BE2" w14:textId="1FB7CE80" w:rsidR="008F64B0" w:rsidRPr="002E4768" w:rsidRDefault="008F64B0" w:rsidP="008F64B0">
      <w:pPr>
        <w:suppressAutoHyphens/>
        <w:autoSpaceDE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lang w:eastAsia="ar-SA"/>
        </w:rPr>
      </w:pPr>
      <w:r w:rsidRPr="002E4768">
        <w:rPr>
          <w:rFonts w:ascii="Times New Roman" w:eastAsia="Times New Roman" w:hAnsi="Times New Roman" w:cs="Times New Roman"/>
          <w:b/>
          <w:lang w:eastAsia="ar-SA"/>
        </w:rPr>
        <w:t xml:space="preserve">Муниципальной программы «Обеспечение  доступным и комфортным жильем и коммунальными услугами населения города </w:t>
      </w:r>
      <w:proofErr w:type="spellStart"/>
      <w:r w:rsidRPr="002E4768">
        <w:rPr>
          <w:rFonts w:ascii="Times New Roman" w:eastAsia="Times New Roman" w:hAnsi="Times New Roman" w:cs="Times New Roman"/>
          <w:b/>
          <w:lang w:eastAsia="ar-SA"/>
        </w:rPr>
        <w:t>К</w:t>
      </w:r>
      <w:r w:rsidR="004C5A3E" w:rsidRPr="002E4768">
        <w:rPr>
          <w:rFonts w:ascii="Times New Roman" w:eastAsia="Times New Roman" w:hAnsi="Times New Roman" w:cs="Times New Roman"/>
          <w:b/>
          <w:lang w:eastAsia="ar-SA"/>
        </w:rPr>
        <w:t>ременки</w:t>
      </w:r>
      <w:proofErr w:type="spellEnd"/>
      <w:r w:rsidRPr="002E4768">
        <w:rPr>
          <w:rFonts w:ascii="Times New Roman" w:eastAsia="Times New Roman" w:hAnsi="Times New Roman" w:cs="Times New Roman"/>
          <w:b/>
          <w:lang w:eastAsia="ar-SA"/>
        </w:rPr>
        <w:t>»</w:t>
      </w:r>
    </w:p>
    <w:tbl>
      <w:tblPr>
        <w:tblW w:w="10065" w:type="dxa"/>
        <w:tblInd w:w="-209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2978"/>
        <w:gridCol w:w="7087"/>
      </w:tblGrid>
      <w:tr w:rsidR="008F64B0" w:rsidRPr="00FE2F91" w14:paraId="1F406697" w14:textId="77777777" w:rsidTr="008F64B0">
        <w:trPr>
          <w:trHeight w:val="400"/>
        </w:trPr>
        <w:tc>
          <w:tcPr>
            <w:tcW w:w="29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27B9F56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1. Ответственный исполнитель        </w:t>
            </w:r>
          </w:p>
          <w:p w14:paraId="6B9C95F5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муниципальной программы             </w:t>
            </w:r>
          </w:p>
        </w:tc>
        <w:tc>
          <w:tcPr>
            <w:tcW w:w="70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131D189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Заместитель Главы администрации — начальник отдела  муниципального хозяйства</w:t>
            </w:r>
          </w:p>
        </w:tc>
      </w:tr>
      <w:tr w:rsidR="008F64B0" w:rsidRPr="00FE2F91" w14:paraId="58174F6C" w14:textId="77777777" w:rsidTr="008F64B0">
        <w:trPr>
          <w:trHeight w:val="793"/>
        </w:trPr>
        <w:tc>
          <w:tcPr>
            <w:tcW w:w="29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4AC5F0A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2. Соисполнители муниципальной    программы                           </w:t>
            </w:r>
          </w:p>
        </w:tc>
        <w:tc>
          <w:tcPr>
            <w:tcW w:w="70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3C6AE3D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Отдел муниципального  хозяйства, отдел архитектуры и градостроительства, УМП «Водоканал», УМП «Общий Дом», ООО «</w:t>
            </w:r>
            <w:proofErr w:type="spellStart"/>
            <w:r w:rsidRPr="00FE2F91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Жилищник</w:t>
            </w:r>
            <w:proofErr w:type="spellEnd"/>
            <w:r w:rsidRPr="00FE2F91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.</w:t>
            </w:r>
          </w:p>
        </w:tc>
      </w:tr>
      <w:tr w:rsidR="008F64B0" w:rsidRPr="00FE2F91" w14:paraId="4F3AC0C3" w14:textId="77777777" w:rsidTr="008F64B0">
        <w:tc>
          <w:tcPr>
            <w:tcW w:w="29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14EC657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3. Цели муниципальной программы     </w:t>
            </w:r>
          </w:p>
        </w:tc>
        <w:tc>
          <w:tcPr>
            <w:tcW w:w="70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61BC4DC" w14:textId="77777777" w:rsidR="008F64B0" w:rsidRPr="00FE2F91" w:rsidRDefault="008F64B0" w:rsidP="008F64B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Улучшение жилищных условий населения и обеспечение социальных гарантий в части нормативного уровня благоустройства, санитарно-гигиенического состояния и функционально-планировочной организации жилых территорий;</w:t>
            </w:r>
          </w:p>
          <w:p w14:paraId="425BE9D0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Создание безопасных и комфортных условий проживания граждан в многоквартирных домах жилищного фонда города.</w:t>
            </w:r>
          </w:p>
          <w:p w14:paraId="5B25ABC0" w14:textId="77777777" w:rsidR="008F64B0" w:rsidRPr="00FE2F91" w:rsidRDefault="008F64B0" w:rsidP="008F64B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Повышение эффективности использования водных ресурсов в городе </w:t>
            </w:r>
            <w:proofErr w:type="spellStart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Кременки</w:t>
            </w:r>
            <w:proofErr w:type="spellEnd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 и создание на этой основе условий для надежного бесперебойного обеспечения населения города питьевой водой.</w:t>
            </w:r>
          </w:p>
        </w:tc>
      </w:tr>
      <w:tr w:rsidR="008F64B0" w:rsidRPr="00FE2F91" w14:paraId="6FECDF15" w14:textId="77777777" w:rsidTr="008F64B0">
        <w:tc>
          <w:tcPr>
            <w:tcW w:w="29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C01D4C8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4. Задачи муниципальной программы   </w:t>
            </w:r>
          </w:p>
        </w:tc>
        <w:tc>
          <w:tcPr>
            <w:tcW w:w="70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D4CAB44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Формирование перечня объектов капитального ремонта, расположенных на территории муниципального образования городского поселения «Город </w:t>
            </w:r>
            <w:proofErr w:type="spellStart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Кременки</w:t>
            </w:r>
            <w:proofErr w:type="spellEnd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».</w:t>
            </w:r>
          </w:p>
          <w:p w14:paraId="5153026E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Выполнение капитального ремонта многоквартирных жилых домов.</w:t>
            </w:r>
          </w:p>
          <w:p w14:paraId="78910EAC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Развитие эффективности и надежности системы водоснабжения и водоотведения.</w:t>
            </w:r>
          </w:p>
        </w:tc>
      </w:tr>
      <w:tr w:rsidR="008F64B0" w:rsidRPr="00FE2F91" w14:paraId="012FD03D" w14:textId="77777777" w:rsidTr="008F64B0">
        <w:trPr>
          <w:trHeight w:val="481"/>
        </w:trPr>
        <w:tc>
          <w:tcPr>
            <w:tcW w:w="29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D37198B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5. Подпрограммы муниципальной программы                         </w:t>
            </w:r>
          </w:p>
        </w:tc>
        <w:tc>
          <w:tcPr>
            <w:tcW w:w="70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5DBDF81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1. Подпрограмма "Капитальный ремонт муниципального жилищного фонда".</w:t>
            </w:r>
          </w:p>
          <w:p w14:paraId="0F1A5B5E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2. Подпрограмма «Чистая вода в   ГП «Город </w:t>
            </w:r>
            <w:proofErr w:type="spellStart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Кремёнки</w:t>
            </w:r>
            <w:proofErr w:type="spellEnd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».</w:t>
            </w:r>
          </w:p>
        </w:tc>
      </w:tr>
      <w:tr w:rsidR="008F64B0" w:rsidRPr="00FE2F91" w14:paraId="15D0A5A2" w14:textId="77777777" w:rsidTr="008F64B0">
        <w:trPr>
          <w:trHeight w:val="400"/>
        </w:trPr>
        <w:tc>
          <w:tcPr>
            <w:tcW w:w="29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2545249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6. Индикаторы муниципальной    программы             </w:t>
            </w:r>
          </w:p>
        </w:tc>
        <w:tc>
          <w:tcPr>
            <w:tcW w:w="70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7E56EC0" w14:textId="77777777" w:rsidR="008F64B0" w:rsidRPr="00FE2F91" w:rsidRDefault="008F64B0" w:rsidP="008F64B0">
            <w:pPr>
              <w:suppressLineNumbers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      </w:t>
            </w: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 ЦИ № 1 –  Перечисление взносов в Фонд капитального ремонта по  муниципальному имуществу не менее 90%.</w:t>
            </w:r>
          </w:p>
          <w:p w14:paraId="57D66B84" w14:textId="77777777" w:rsidR="008F64B0" w:rsidRPr="00FE2F91" w:rsidRDefault="008F64B0" w:rsidP="008F64B0">
            <w:pPr>
              <w:suppressLineNumbers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        ЦИ №2  –  Устранение аварийных ситуаций на сетях водоснабжения в нормативное время – 100 %.</w:t>
            </w:r>
          </w:p>
          <w:p w14:paraId="57E78C25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       ЦИ № 3 –  ремонт  сетей  водоснабжения:</w:t>
            </w:r>
          </w:p>
          <w:p w14:paraId="68F839DC" w14:textId="21D85F00" w:rsidR="008F64B0" w:rsidRPr="00FE2F91" w:rsidRDefault="004C5A3E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ar-SA"/>
              </w:rPr>
              <w:t>2024</w:t>
            </w:r>
            <w:r w:rsidR="008F64B0" w:rsidRPr="00FE2F91">
              <w:rPr>
                <w:rFonts w:ascii="Times New Roman" w:eastAsia="Times New Roman" w:hAnsi="Times New Roman" w:cs="Times New Roman"/>
                <w:bCs/>
                <w:color w:val="000000"/>
                <w:lang w:eastAsia="ar-SA"/>
              </w:rPr>
              <w:t xml:space="preserve"> г. –   не менее  100 </w:t>
            </w:r>
            <w:proofErr w:type="spellStart"/>
            <w:r w:rsidR="008F64B0" w:rsidRPr="00FE2F91">
              <w:rPr>
                <w:rFonts w:ascii="Times New Roman" w:eastAsia="Times New Roman" w:hAnsi="Times New Roman" w:cs="Times New Roman"/>
                <w:bCs/>
                <w:color w:val="000000"/>
                <w:lang w:eastAsia="ar-SA"/>
              </w:rPr>
              <w:t>м.п</w:t>
            </w:r>
            <w:proofErr w:type="spellEnd"/>
            <w:r w:rsidR="008F64B0" w:rsidRPr="00FE2F91">
              <w:rPr>
                <w:rFonts w:ascii="Times New Roman" w:eastAsia="Times New Roman" w:hAnsi="Times New Roman" w:cs="Times New Roman"/>
                <w:bCs/>
                <w:color w:val="000000"/>
                <w:lang w:eastAsia="ar-SA"/>
              </w:rPr>
              <w:t xml:space="preserve">.      </w:t>
            </w:r>
          </w:p>
        </w:tc>
      </w:tr>
      <w:tr w:rsidR="008F64B0" w:rsidRPr="00FE2F91" w14:paraId="02857064" w14:textId="77777777" w:rsidTr="008F64B0">
        <w:trPr>
          <w:trHeight w:val="400"/>
        </w:trPr>
        <w:tc>
          <w:tcPr>
            <w:tcW w:w="29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06F033C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7. Сроки и этапы реализации         </w:t>
            </w:r>
          </w:p>
          <w:p w14:paraId="3DDBBDEF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муниципальной программы             </w:t>
            </w:r>
          </w:p>
        </w:tc>
        <w:tc>
          <w:tcPr>
            <w:tcW w:w="70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21248F3" w14:textId="76B8D7CC" w:rsidR="008F64B0" w:rsidRPr="00FE2F91" w:rsidRDefault="004C5A3E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2021-2024</w:t>
            </w:r>
            <w:r w:rsidR="008F64B0"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 г. г. Программа реализуется в один этап.</w:t>
            </w:r>
          </w:p>
        </w:tc>
      </w:tr>
      <w:tr w:rsidR="008F64B0" w:rsidRPr="00FE2F91" w14:paraId="2112E5D8" w14:textId="77777777" w:rsidTr="008F64B0">
        <w:trPr>
          <w:trHeight w:val="1871"/>
        </w:trPr>
        <w:tc>
          <w:tcPr>
            <w:tcW w:w="2978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54356533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8. Объемы финансирования            </w:t>
            </w:r>
          </w:p>
          <w:p w14:paraId="1F782A33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муниципальной программы за счет всех</w:t>
            </w:r>
          </w:p>
          <w:p w14:paraId="5FF7BABF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источников финансирования           </w:t>
            </w:r>
          </w:p>
        </w:tc>
        <w:tc>
          <w:tcPr>
            <w:tcW w:w="7087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14:paraId="3FDBF044" w14:textId="7346CB36" w:rsidR="004C5A3E" w:rsidRPr="00D36547" w:rsidRDefault="004C5A3E" w:rsidP="004C5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36547">
              <w:rPr>
                <w:rFonts w:ascii="Times New Roman" w:eastAsia="Calibri" w:hAnsi="Times New Roman" w:cs="Times New Roman"/>
              </w:rPr>
              <w:t>Объем финансирования за счет средств местного бюджета по пр</w:t>
            </w:r>
            <w:r>
              <w:rPr>
                <w:rFonts w:ascii="Times New Roman" w:eastAsia="Calibri" w:hAnsi="Times New Roman" w:cs="Times New Roman"/>
              </w:rPr>
              <w:t xml:space="preserve">ограмме составляет </w:t>
            </w:r>
            <w:r w:rsidR="00E97962">
              <w:rPr>
                <w:rFonts w:ascii="Times New Roman" w:eastAsia="Calibri" w:hAnsi="Times New Roman" w:cs="Times New Roman"/>
              </w:rPr>
              <w:t>1 532 000,00</w:t>
            </w:r>
            <w:r w:rsidRPr="00D36547">
              <w:rPr>
                <w:rFonts w:ascii="Times New Roman" w:eastAsia="Calibri" w:hAnsi="Times New Roman" w:cs="Times New Roman"/>
              </w:rPr>
              <w:t xml:space="preserve"> руб. в </w:t>
            </w:r>
            <w:proofErr w:type="spellStart"/>
            <w:r w:rsidRPr="00D36547">
              <w:rPr>
                <w:rFonts w:ascii="Times New Roman" w:eastAsia="Calibri" w:hAnsi="Times New Roman" w:cs="Times New Roman"/>
              </w:rPr>
              <w:t>т.ч</w:t>
            </w:r>
            <w:proofErr w:type="spellEnd"/>
            <w:r w:rsidRPr="00D36547">
              <w:rPr>
                <w:rFonts w:ascii="Times New Roman" w:eastAsia="Calibri" w:hAnsi="Times New Roman" w:cs="Times New Roman"/>
              </w:rPr>
              <w:t xml:space="preserve">.:                                         </w:t>
            </w:r>
          </w:p>
          <w:p w14:paraId="739D4747" w14:textId="1E9E8BE1" w:rsidR="004C5A3E" w:rsidRPr="00D36547" w:rsidRDefault="004C5A3E" w:rsidP="004C5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36547">
              <w:rPr>
                <w:rFonts w:ascii="Times New Roman" w:eastAsia="Calibri" w:hAnsi="Times New Roman" w:cs="Times New Roman"/>
              </w:rPr>
              <w:t xml:space="preserve">2021 – </w:t>
            </w:r>
            <w:r w:rsidR="00E97962">
              <w:rPr>
                <w:rFonts w:ascii="Times New Roman" w:eastAsia="Calibri" w:hAnsi="Times New Roman" w:cs="Times New Roman"/>
              </w:rPr>
              <w:t xml:space="preserve">380 000,00 </w:t>
            </w:r>
            <w:r w:rsidRPr="00D36547">
              <w:rPr>
                <w:rFonts w:ascii="Times New Roman" w:eastAsia="Calibri" w:hAnsi="Times New Roman" w:cs="Times New Roman"/>
              </w:rPr>
              <w:t xml:space="preserve"> руб.;                                     </w:t>
            </w:r>
          </w:p>
          <w:p w14:paraId="73C4622E" w14:textId="0C5E99DC" w:rsidR="004C5A3E" w:rsidRPr="00D36547" w:rsidRDefault="00E97962" w:rsidP="004C5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2022 – 384 000,00</w:t>
            </w:r>
            <w:r w:rsidR="004C5A3E" w:rsidRPr="00D36547">
              <w:rPr>
                <w:rFonts w:ascii="Times New Roman" w:eastAsia="Calibri" w:hAnsi="Times New Roman" w:cs="Times New Roman"/>
              </w:rPr>
              <w:t xml:space="preserve"> руб.;</w:t>
            </w:r>
          </w:p>
          <w:p w14:paraId="4FF7746C" w14:textId="5695BB20" w:rsidR="004C5A3E" w:rsidRPr="00D36547" w:rsidRDefault="00E97962" w:rsidP="004C5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2023 – 384 000,00</w:t>
            </w:r>
            <w:r w:rsidR="004C5A3E">
              <w:rPr>
                <w:rFonts w:ascii="Times New Roman" w:eastAsia="Calibri" w:hAnsi="Times New Roman" w:cs="Times New Roman"/>
              </w:rPr>
              <w:t xml:space="preserve"> </w:t>
            </w:r>
            <w:r w:rsidR="004C5A3E" w:rsidRPr="00D36547">
              <w:rPr>
                <w:rFonts w:ascii="Times New Roman" w:eastAsia="Calibri" w:hAnsi="Times New Roman" w:cs="Times New Roman"/>
              </w:rPr>
              <w:t xml:space="preserve"> руб.;</w:t>
            </w:r>
          </w:p>
          <w:p w14:paraId="633A3ADC" w14:textId="47AE1049" w:rsidR="004C5A3E" w:rsidRPr="00D36547" w:rsidRDefault="00E97962" w:rsidP="004C5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2024 – 384 000,00</w:t>
            </w:r>
            <w:r w:rsidR="004C5A3E" w:rsidRPr="00D36547">
              <w:rPr>
                <w:rFonts w:ascii="Times New Roman" w:eastAsia="Calibri" w:hAnsi="Times New Roman" w:cs="Times New Roman"/>
              </w:rPr>
              <w:t xml:space="preserve"> руб.</w:t>
            </w:r>
          </w:p>
          <w:p w14:paraId="0EEC7A0C" w14:textId="4BF0EBC7" w:rsidR="008F64B0" w:rsidRPr="00FE2F91" w:rsidRDefault="004C5A3E" w:rsidP="004C5A3E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D36547">
              <w:rPr>
                <w:rFonts w:ascii="Times New Roman" w:eastAsia="Calibri" w:hAnsi="Times New Roman" w:cs="Times New Roman"/>
              </w:rPr>
              <w:t xml:space="preserve">Объемы расходов на выполнение мероприятий программы ежегодно уточняются в процессе исполнения годового местного бюджета.  </w:t>
            </w:r>
          </w:p>
        </w:tc>
      </w:tr>
      <w:tr w:rsidR="008F64B0" w:rsidRPr="00FE2F91" w14:paraId="0A403947" w14:textId="77777777" w:rsidTr="008F64B0">
        <w:trPr>
          <w:trHeight w:val="400"/>
        </w:trPr>
        <w:tc>
          <w:tcPr>
            <w:tcW w:w="29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D084DE2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9. Ожидаемые результаты реализации  </w:t>
            </w:r>
          </w:p>
          <w:p w14:paraId="72A0BCB4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муниципальной программы            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742AEC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Обеспечение безопасных условий проживания и повышение качества жизни граждан, повышение качества предоставляемых коммунальных услуг.  </w:t>
            </w:r>
          </w:p>
          <w:p w14:paraId="529F5801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Обеспечение устойчивого и безаварийного функционирования системы водоснабжения и водоотведения.</w:t>
            </w:r>
          </w:p>
          <w:p w14:paraId="46000803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Улучшение экологической и санитарно-эпидемиологической ситуации.</w:t>
            </w:r>
          </w:p>
        </w:tc>
      </w:tr>
    </w:tbl>
    <w:p w14:paraId="5CE218A1" w14:textId="77777777" w:rsidR="008F64B0" w:rsidRPr="00FE2F91" w:rsidRDefault="008F64B0" w:rsidP="008F64B0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ar-SA"/>
        </w:rPr>
      </w:pPr>
    </w:p>
    <w:p w14:paraId="68D7CF66" w14:textId="238BD38E" w:rsidR="008F64B0" w:rsidRDefault="008F64B0" w:rsidP="008F64B0">
      <w:pPr>
        <w:suppressAutoHyphens/>
        <w:autoSpaceDE w:val="0"/>
        <w:spacing w:after="0" w:line="240" w:lineRule="auto"/>
        <w:ind w:right="375"/>
        <w:jc w:val="right"/>
        <w:rPr>
          <w:rFonts w:ascii="Times New Roman" w:eastAsia="Times New Roman" w:hAnsi="Times New Roman" w:cs="Times New Roman"/>
          <w:lang w:eastAsia="ar-SA"/>
        </w:rPr>
      </w:pPr>
    </w:p>
    <w:p w14:paraId="463FBACA" w14:textId="15EDA6CF" w:rsidR="00025F4F" w:rsidRDefault="00025F4F" w:rsidP="008F64B0">
      <w:pPr>
        <w:suppressAutoHyphens/>
        <w:autoSpaceDE w:val="0"/>
        <w:spacing w:after="0" w:line="240" w:lineRule="auto"/>
        <w:ind w:right="375"/>
        <w:jc w:val="right"/>
        <w:rPr>
          <w:rFonts w:ascii="Times New Roman" w:eastAsia="Times New Roman" w:hAnsi="Times New Roman" w:cs="Times New Roman"/>
          <w:lang w:eastAsia="ar-SA"/>
        </w:rPr>
      </w:pPr>
    </w:p>
    <w:p w14:paraId="5848895A" w14:textId="77777777" w:rsidR="001E522F" w:rsidRDefault="001E522F" w:rsidP="008F64B0">
      <w:pPr>
        <w:suppressAutoHyphens/>
        <w:autoSpaceDE w:val="0"/>
        <w:spacing w:after="0" w:line="240" w:lineRule="auto"/>
        <w:ind w:right="375"/>
        <w:jc w:val="right"/>
        <w:rPr>
          <w:rFonts w:ascii="Times New Roman" w:eastAsia="Times New Roman" w:hAnsi="Times New Roman" w:cs="Times New Roman"/>
          <w:lang w:eastAsia="ar-SA"/>
        </w:rPr>
      </w:pPr>
    </w:p>
    <w:p w14:paraId="59251B5B" w14:textId="77777777" w:rsidR="00025F4F" w:rsidRDefault="00025F4F" w:rsidP="008F64B0">
      <w:pPr>
        <w:suppressAutoHyphens/>
        <w:autoSpaceDE w:val="0"/>
        <w:spacing w:after="0" w:line="240" w:lineRule="auto"/>
        <w:ind w:right="375"/>
        <w:jc w:val="right"/>
        <w:rPr>
          <w:rFonts w:ascii="Times New Roman" w:eastAsia="Times New Roman" w:hAnsi="Times New Roman" w:cs="Times New Roman"/>
          <w:lang w:eastAsia="ar-SA"/>
        </w:rPr>
      </w:pPr>
    </w:p>
    <w:p w14:paraId="18994FEF" w14:textId="77777777" w:rsidR="002E4768" w:rsidRPr="00FE2F91" w:rsidRDefault="002E4768" w:rsidP="008F64B0">
      <w:pPr>
        <w:suppressAutoHyphens/>
        <w:autoSpaceDE w:val="0"/>
        <w:spacing w:after="0" w:line="240" w:lineRule="auto"/>
        <w:ind w:right="375"/>
        <w:jc w:val="right"/>
        <w:rPr>
          <w:rFonts w:ascii="Times New Roman" w:eastAsia="Times New Roman" w:hAnsi="Times New Roman" w:cs="Times New Roman"/>
          <w:lang w:eastAsia="ar-SA"/>
        </w:rPr>
      </w:pPr>
    </w:p>
    <w:p w14:paraId="3A3C6002" w14:textId="77777777" w:rsidR="008F64B0" w:rsidRPr="00FE2F91" w:rsidRDefault="008F64B0" w:rsidP="008F64B0">
      <w:pPr>
        <w:suppressAutoHyphens/>
        <w:autoSpaceDE w:val="0"/>
        <w:spacing w:after="0" w:line="240" w:lineRule="auto"/>
        <w:ind w:right="375"/>
        <w:jc w:val="right"/>
        <w:rPr>
          <w:rFonts w:ascii="Times New Roman" w:eastAsia="Times New Roman" w:hAnsi="Times New Roman" w:cs="Times New Roman"/>
          <w:lang w:eastAsia="ar-SA"/>
        </w:rPr>
      </w:pPr>
    </w:p>
    <w:p w14:paraId="393C1268" w14:textId="77777777" w:rsidR="008F64B0" w:rsidRPr="00FE2F91" w:rsidRDefault="008F64B0" w:rsidP="008F64B0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  <w:r w:rsidRPr="00FE2F91">
        <w:rPr>
          <w:rFonts w:ascii="Times New Roman" w:eastAsia="Times New Roman" w:hAnsi="Times New Roman" w:cs="Times New Roman"/>
          <w:lang w:eastAsia="ar-SA"/>
        </w:rPr>
        <w:lastRenderedPageBreak/>
        <w:t>ПАСПОРТ</w:t>
      </w:r>
    </w:p>
    <w:p w14:paraId="509AE5EA" w14:textId="7084B9A4" w:rsidR="008F64B0" w:rsidRPr="002E4768" w:rsidRDefault="008F64B0" w:rsidP="008F64B0">
      <w:pPr>
        <w:suppressAutoHyphens/>
        <w:autoSpaceDE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lang w:eastAsia="ar-SA"/>
        </w:rPr>
      </w:pPr>
      <w:r w:rsidRPr="002E4768">
        <w:rPr>
          <w:rFonts w:ascii="Times New Roman" w:eastAsia="Times New Roman" w:hAnsi="Times New Roman" w:cs="Times New Roman"/>
          <w:b/>
          <w:lang w:eastAsia="ar-SA"/>
        </w:rPr>
        <w:t xml:space="preserve">Муниципальной программы «Энергосбережение и повышение </w:t>
      </w:r>
      <w:proofErr w:type="spellStart"/>
      <w:r w:rsidRPr="002E4768">
        <w:rPr>
          <w:rFonts w:ascii="Times New Roman" w:eastAsia="Times New Roman" w:hAnsi="Times New Roman" w:cs="Times New Roman"/>
          <w:b/>
          <w:lang w:eastAsia="ar-SA"/>
        </w:rPr>
        <w:t>энергоэффективности</w:t>
      </w:r>
      <w:proofErr w:type="spellEnd"/>
      <w:r w:rsidRPr="002E4768">
        <w:rPr>
          <w:rFonts w:ascii="Times New Roman" w:eastAsia="Times New Roman" w:hAnsi="Times New Roman" w:cs="Times New Roman"/>
          <w:b/>
          <w:lang w:eastAsia="ar-SA"/>
        </w:rPr>
        <w:t xml:space="preserve"> в  ГП  «Г</w:t>
      </w:r>
      <w:r w:rsidR="004C5A3E" w:rsidRPr="002E4768">
        <w:rPr>
          <w:rFonts w:ascii="Times New Roman" w:eastAsia="Times New Roman" w:hAnsi="Times New Roman" w:cs="Times New Roman"/>
          <w:b/>
          <w:lang w:eastAsia="ar-SA"/>
        </w:rPr>
        <w:t xml:space="preserve">ород </w:t>
      </w:r>
      <w:proofErr w:type="spellStart"/>
      <w:r w:rsidR="004C5A3E" w:rsidRPr="002E4768">
        <w:rPr>
          <w:rFonts w:ascii="Times New Roman" w:eastAsia="Times New Roman" w:hAnsi="Times New Roman" w:cs="Times New Roman"/>
          <w:b/>
          <w:lang w:eastAsia="ar-SA"/>
        </w:rPr>
        <w:t>Кремёнки</w:t>
      </w:r>
      <w:proofErr w:type="spellEnd"/>
      <w:r w:rsidR="004C5A3E" w:rsidRPr="002E4768">
        <w:rPr>
          <w:rFonts w:ascii="Times New Roman" w:eastAsia="Times New Roman" w:hAnsi="Times New Roman" w:cs="Times New Roman"/>
          <w:b/>
          <w:lang w:eastAsia="ar-SA"/>
        </w:rPr>
        <w:t>»</w:t>
      </w:r>
    </w:p>
    <w:tbl>
      <w:tblPr>
        <w:tblW w:w="0" w:type="auto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2847"/>
        <w:gridCol w:w="6602"/>
      </w:tblGrid>
      <w:tr w:rsidR="008F64B0" w:rsidRPr="00FE2F91" w14:paraId="656BD075" w14:textId="77777777" w:rsidTr="008F64B0">
        <w:trPr>
          <w:trHeight w:val="400"/>
        </w:trPr>
        <w:tc>
          <w:tcPr>
            <w:tcW w:w="2847" w:type="dxa"/>
            <w:shd w:val="clear" w:color="auto" w:fill="auto"/>
          </w:tcPr>
          <w:p w14:paraId="61731C72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1. Ответственный исполнитель        </w:t>
            </w:r>
          </w:p>
          <w:p w14:paraId="18172479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муниципальной программы             </w:t>
            </w:r>
          </w:p>
        </w:tc>
        <w:tc>
          <w:tcPr>
            <w:tcW w:w="6602" w:type="dxa"/>
            <w:shd w:val="clear" w:color="auto" w:fill="auto"/>
          </w:tcPr>
          <w:p w14:paraId="4ADEEE61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Заместитель Главы Администрации — начальник отдела  муниципального хозяйства</w:t>
            </w:r>
          </w:p>
        </w:tc>
      </w:tr>
      <w:tr w:rsidR="008F64B0" w:rsidRPr="00FE2F91" w14:paraId="63FC9455" w14:textId="77777777" w:rsidTr="008F64B0">
        <w:trPr>
          <w:trHeight w:val="400"/>
        </w:trPr>
        <w:tc>
          <w:tcPr>
            <w:tcW w:w="2847" w:type="dxa"/>
            <w:shd w:val="clear" w:color="auto" w:fill="auto"/>
          </w:tcPr>
          <w:p w14:paraId="742914CF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2. Соисполнители </w:t>
            </w:r>
            <w:proofErr w:type="gramStart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муниципальной</w:t>
            </w:r>
            <w:proofErr w:type="gramEnd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      </w:t>
            </w:r>
          </w:p>
          <w:p w14:paraId="67103026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программы                           </w:t>
            </w:r>
          </w:p>
        </w:tc>
        <w:tc>
          <w:tcPr>
            <w:tcW w:w="6602" w:type="dxa"/>
            <w:shd w:val="clear" w:color="auto" w:fill="auto"/>
          </w:tcPr>
          <w:p w14:paraId="731411D2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Отдел муниципального  хозяйства,  энергетике, средств массовых коммуникаций, общественной безопасности, организации оказания ритуальных услуг,  ГО и ЧС, Отдел архитектуры и градостроительства, УМП «</w:t>
            </w:r>
            <w:proofErr w:type="spellStart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Жилищник</w:t>
            </w:r>
            <w:proofErr w:type="spellEnd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».</w:t>
            </w:r>
          </w:p>
        </w:tc>
      </w:tr>
      <w:tr w:rsidR="008F64B0" w:rsidRPr="00FE2F91" w14:paraId="6389FC8F" w14:textId="77777777" w:rsidTr="008F64B0">
        <w:tc>
          <w:tcPr>
            <w:tcW w:w="2847" w:type="dxa"/>
            <w:shd w:val="clear" w:color="auto" w:fill="auto"/>
          </w:tcPr>
          <w:p w14:paraId="6BD36235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3. Цели муниципальной программы     </w:t>
            </w:r>
          </w:p>
        </w:tc>
        <w:tc>
          <w:tcPr>
            <w:tcW w:w="6602" w:type="dxa"/>
            <w:shd w:val="clear" w:color="auto" w:fill="auto"/>
          </w:tcPr>
          <w:p w14:paraId="276B8996" w14:textId="77777777" w:rsidR="008F64B0" w:rsidRPr="00FE2F91" w:rsidRDefault="008F64B0" w:rsidP="008F64B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- повышение эффективности использования топливно-энергетических ресурсов.</w:t>
            </w:r>
          </w:p>
        </w:tc>
      </w:tr>
      <w:tr w:rsidR="008F64B0" w:rsidRPr="00FE2F91" w14:paraId="223178A0" w14:textId="77777777" w:rsidTr="008F64B0">
        <w:tc>
          <w:tcPr>
            <w:tcW w:w="2847" w:type="dxa"/>
            <w:shd w:val="clear" w:color="auto" w:fill="auto"/>
          </w:tcPr>
          <w:p w14:paraId="3FAAD536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4. Задачи муниципальной программы   </w:t>
            </w:r>
          </w:p>
        </w:tc>
        <w:tc>
          <w:tcPr>
            <w:tcW w:w="6602" w:type="dxa"/>
            <w:shd w:val="clear" w:color="auto" w:fill="auto"/>
          </w:tcPr>
          <w:p w14:paraId="17C25B9A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- обеспечение учета всего объема потребляемых энергетических ресурсов на объектах коммунального хозяйства, в организациях бюджетной сферы и жилищном фонде;</w:t>
            </w:r>
          </w:p>
          <w:p w14:paraId="1640D467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 - проведение энергетических обследований, ведение энергетических паспортов в организациях бюджетной сферы;</w:t>
            </w:r>
          </w:p>
          <w:p w14:paraId="50212266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- активизация пропаганды по энергосбережению и внедрению эффективного использования топливно-энергетических ресурсов.</w:t>
            </w:r>
          </w:p>
        </w:tc>
      </w:tr>
      <w:tr w:rsidR="008F64B0" w:rsidRPr="00FE2F91" w14:paraId="014B74A0" w14:textId="77777777" w:rsidTr="008F64B0">
        <w:trPr>
          <w:trHeight w:val="400"/>
        </w:trPr>
        <w:tc>
          <w:tcPr>
            <w:tcW w:w="2847" w:type="dxa"/>
            <w:shd w:val="clear" w:color="auto" w:fill="auto"/>
          </w:tcPr>
          <w:p w14:paraId="5EED563C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5. Подпрограммы муниципальной       </w:t>
            </w:r>
          </w:p>
          <w:p w14:paraId="521219E8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программы                           </w:t>
            </w:r>
          </w:p>
        </w:tc>
        <w:tc>
          <w:tcPr>
            <w:tcW w:w="6602" w:type="dxa"/>
            <w:shd w:val="clear" w:color="auto" w:fill="auto"/>
          </w:tcPr>
          <w:p w14:paraId="1B78B885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нет</w:t>
            </w:r>
          </w:p>
        </w:tc>
      </w:tr>
      <w:tr w:rsidR="008F64B0" w:rsidRPr="00FE2F91" w14:paraId="75A20195" w14:textId="77777777" w:rsidTr="008F64B0">
        <w:trPr>
          <w:trHeight w:val="400"/>
        </w:trPr>
        <w:tc>
          <w:tcPr>
            <w:tcW w:w="2847" w:type="dxa"/>
            <w:shd w:val="clear" w:color="auto" w:fill="auto"/>
          </w:tcPr>
          <w:p w14:paraId="46C5DB57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6. Индикаторы </w:t>
            </w:r>
            <w:proofErr w:type="gramStart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муниципальной</w:t>
            </w:r>
            <w:proofErr w:type="gramEnd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         </w:t>
            </w:r>
          </w:p>
          <w:p w14:paraId="2F7C81CF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программы             </w:t>
            </w:r>
          </w:p>
        </w:tc>
        <w:tc>
          <w:tcPr>
            <w:tcW w:w="6602" w:type="dxa"/>
            <w:shd w:val="clear" w:color="auto" w:fill="auto"/>
          </w:tcPr>
          <w:p w14:paraId="568CA209" w14:textId="77777777" w:rsidR="008F64B0" w:rsidRPr="00FE2F91" w:rsidRDefault="008F64B0" w:rsidP="008F64B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ЦИ № 1 –  ежегодно, ремонт сети теплоснабжения не менее 100 </w:t>
            </w:r>
            <w:proofErr w:type="spellStart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м.п</w:t>
            </w:r>
            <w:proofErr w:type="spellEnd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.</w:t>
            </w:r>
          </w:p>
          <w:p w14:paraId="6C312A2E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ЦИ № 2 –  актуализация схемы  теплоснабжения  100%</w:t>
            </w:r>
          </w:p>
          <w:p w14:paraId="352C0AAB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ЦИ № 3 –  обеспечение устойчивого и безаварийного функционирования системы теплоснабжения</w:t>
            </w:r>
          </w:p>
        </w:tc>
      </w:tr>
      <w:tr w:rsidR="008F64B0" w:rsidRPr="00FE2F91" w14:paraId="2C11CE6E" w14:textId="77777777" w:rsidTr="008F64B0">
        <w:trPr>
          <w:trHeight w:val="400"/>
        </w:trPr>
        <w:tc>
          <w:tcPr>
            <w:tcW w:w="2847" w:type="dxa"/>
            <w:shd w:val="clear" w:color="auto" w:fill="auto"/>
          </w:tcPr>
          <w:p w14:paraId="6323AB8F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7. Сроки и этапы реализации         </w:t>
            </w:r>
          </w:p>
          <w:p w14:paraId="6A7985A8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муниципальной программы             </w:t>
            </w:r>
          </w:p>
        </w:tc>
        <w:tc>
          <w:tcPr>
            <w:tcW w:w="6602" w:type="dxa"/>
            <w:shd w:val="clear" w:color="auto" w:fill="auto"/>
          </w:tcPr>
          <w:p w14:paraId="53096FC6" w14:textId="6637BAA7" w:rsidR="008F64B0" w:rsidRPr="00FE2F91" w:rsidRDefault="000005F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2021-2024</w:t>
            </w:r>
            <w:r w:rsidR="008F64B0"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г</w:t>
            </w:r>
            <w:r w:rsidR="008F64B0" w:rsidRPr="00FE2F91">
              <w:rPr>
                <w:rFonts w:ascii="Times New Roman" w:eastAsia="Times New Roman" w:hAnsi="Times New Roman" w:cs="Times New Roman"/>
                <w:lang w:eastAsia="ar-SA"/>
              </w:rPr>
              <w:t>г.  Программа реализуется в один этап.</w:t>
            </w:r>
          </w:p>
        </w:tc>
      </w:tr>
      <w:tr w:rsidR="008F64B0" w:rsidRPr="00FE2F91" w14:paraId="3844EB56" w14:textId="77777777" w:rsidTr="008F64B0">
        <w:trPr>
          <w:trHeight w:val="600"/>
        </w:trPr>
        <w:tc>
          <w:tcPr>
            <w:tcW w:w="2847" w:type="dxa"/>
            <w:shd w:val="clear" w:color="auto" w:fill="auto"/>
          </w:tcPr>
          <w:p w14:paraId="42292116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8. Объемы финансирования            </w:t>
            </w:r>
          </w:p>
          <w:p w14:paraId="3EE71BA3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муниципальной программы за счет всех источников финансирования           </w:t>
            </w:r>
          </w:p>
        </w:tc>
        <w:tc>
          <w:tcPr>
            <w:tcW w:w="6602" w:type="dxa"/>
            <w:shd w:val="clear" w:color="auto" w:fill="auto"/>
          </w:tcPr>
          <w:p w14:paraId="3A216BC7" w14:textId="7AD114DF" w:rsidR="001A0D86" w:rsidRPr="00D36547" w:rsidRDefault="001A0D86" w:rsidP="001A0D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36547">
              <w:rPr>
                <w:rFonts w:ascii="Times New Roman" w:eastAsia="Calibri" w:hAnsi="Times New Roman" w:cs="Times New Roman"/>
              </w:rPr>
              <w:t>Объем финансирования за счет средств местного бюджета по пр</w:t>
            </w:r>
            <w:r>
              <w:rPr>
                <w:rFonts w:ascii="Times New Roman" w:eastAsia="Calibri" w:hAnsi="Times New Roman" w:cs="Times New Roman"/>
              </w:rPr>
              <w:t>ограмме составляет 1</w:t>
            </w:r>
            <w:r w:rsidR="000005F0">
              <w:rPr>
                <w:rFonts w:ascii="Times New Roman" w:eastAsia="Calibri" w:hAnsi="Times New Roman" w:cs="Times New Roman"/>
              </w:rPr>
              <w:t>57 472,94</w:t>
            </w:r>
            <w:r w:rsidRPr="00D36547">
              <w:rPr>
                <w:rFonts w:ascii="Times New Roman" w:eastAsia="Calibri" w:hAnsi="Times New Roman" w:cs="Times New Roman"/>
              </w:rPr>
              <w:t xml:space="preserve"> руб. в </w:t>
            </w:r>
            <w:proofErr w:type="spellStart"/>
            <w:r w:rsidRPr="00D36547">
              <w:rPr>
                <w:rFonts w:ascii="Times New Roman" w:eastAsia="Calibri" w:hAnsi="Times New Roman" w:cs="Times New Roman"/>
              </w:rPr>
              <w:t>т.ч</w:t>
            </w:r>
            <w:proofErr w:type="spellEnd"/>
            <w:r w:rsidRPr="00D36547">
              <w:rPr>
                <w:rFonts w:ascii="Times New Roman" w:eastAsia="Calibri" w:hAnsi="Times New Roman" w:cs="Times New Roman"/>
              </w:rPr>
              <w:t xml:space="preserve">.:                                         </w:t>
            </w:r>
          </w:p>
          <w:p w14:paraId="2F308FC7" w14:textId="4A4B58A8" w:rsidR="001A0D86" w:rsidRPr="00D36547" w:rsidRDefault="000005F0" w:rsidP="001A0D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2021 –37 472,94</w:t>
            </w:r>
            <w:r w:rsidR="001A0D86">
              <w:rPr>
                <w:rFonts w:ascii="Times New Roman" w:eastAsia="Calibri" w:hAnsi="Times New Roman" w:cs="Times New Roman"/>
              </w:rPr>
              <w:t xml:space="preserve"> </w:t>
            </w:r>
            <w:r w:rsidR="001A0D86" w:rsidRPr="00D36547">
              <w:rPr>
                <w:rFonts w:ascii="Times New Roman" w:eastAsia="Calibri" w:hAnsi="Times New Roman" w:cs="Times New Roman"/>
              </w:rPr>
              <w:t xml:space="preserve"> руб.;                                     </w:t>
            </w:r>
          </w:p>
          <w:p w14:paraId="7508A101" w14:textId="1F525913" w:rsidR="001A0D86" w:rsidRPr="00D36547" w:rsidRDefault="001A0D86" w:rsidP="001A0D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2022 – </w:t>
            </w:r>
            <w:r w:rsidR="000005F0">
              <w:rPr>
                <w:rFonts w:ascii="Times New Roman" w:eastAsia="Calibri" w:hAnsi="Times New Roman" w:cs="Times New Roman"/>
              </w:rPr>
              <w:t>40 000,00</w:t>
            </w:r>
            <w:r w:rsidRPr="00D36547">
              <w:rPr>
                <w:rFonts w:ascii="Times New Roman" w:eastAsia="Calibri" w:hAnsi="Times New Roman" w:cs="Times New Roman"/>
              </w:rPr>
              <w:t xml:space="preserve"> руб.;</w:t>
            </w:r>
          </w:p>
          <w:p w14:paraId="671589CA" w14:textId="648C1116" w:rsidR="001A0D86" w:rsidRPr="00D36547" w:rsidRDefault="000005F0" w:rsidP="001A0D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2023 – 40</w:t>
            </w:r>
            <w:r w:rsidR="001A0D86">
              <w:rPr>
                <w:rFonts w:ascii="Times New Roman" w:eastAsia="Calibri" w:hAnsi="Times New Roman" w:cs="Times New Roman"/>
              </w:rPr>
              <w:t xml:space="preserve"> 000,00 </w:t>
            </w:r>
            <w:r w:rsidR="001A0D86" w:rsidRPr="00D36547">
              <w:rPr>
                <w:rFonts w:ascii="Times New Roman" w:eastAsia="Calibri" w:hAnsi="Times New Roman" w:cs="Times New Roman"/>
              </w:rPr>
              <w:t xml:space="preserve"> руб.;</w:t>
            </w:r>
          </w:p>
          <w:p w14:paraId="4053EFE9" w14:textId="6190DE0C" w:rsidR="001A0D86" w:rsidRPr="00D36547" w:rsidRDefault="000005F0" w:rsidP="001A0D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2024 – 40</w:t>
            </w:r>
            <w:r w:rsidR="001A0D86">
              <w:rPr>
                <w:rFonts w:ascii="Times New Roman" w:eastAsia="Calibri" w:hAnsi="Times New Roman" w:cs="Times New Roman"/>
              </w:rPr>
              <w:t> 000,00</w:t>
            </w:r>
            <w:r w:rsidR="001A0D86" w:rsidRPr="00D36547">
              <w:rPr>
                <w:rFonts w:ascii="Times New Roman" w:eastAsia="Calibri" w:hAnsi="Times New Roman" w:cs="Times New Roman"/>
              </w:rPr>
              <w:t xml:space="preserve"> руб.</w:t>
            </w:r>
          </w:p>
          <w:p w14:paraId="49937038" w14:textId="6F279C34" w:rsidR="008F64B0" w:rsidRPr="00FE2F91" w:rsidRDefault="001A0D86" w:rsidP="001A0D8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D36547">
              <w:rPr>
                <w:rFonts w:ascii="Times New Roman" w:eastAsia="Calibri" w:hAnsi="Times New Roman" w:cs="Times New Roman"/>
              </w:rPr>
              <w:t xml:space="preserve">Объемы расходов на выполнение мероприятий программы ежегодно уточняются в процессе исполнения годового местного бюджета.  </w:t>
            </w:r>
          </w:p>
        </w:tc>
      </w:tr>
      <w:tr w:rsidR="008F64B0" w:rsidRPr="00FE2F91" w14:paraId="196AF4F8" w14:textId="77777777" w:rsidTr="008F64B0">
        <w:trPr>
          <w:trHeight w:val="400"/>
        </w:trPr>
        <w:tc>
          <w:tcPr>
            <w:tcW w:w="2847" w:type="dxa"/>
            <w:shd w:val="clear" w:color="auto" w:fill="auto"/>
          </w:tcPr>
          <w:p w14:paraId="470517A9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9. Ожидаемые результаты реализации  </w:t>
            </w:r>
          </w:p>
          <w:p w14:paraId="29698AEF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муниципальной программы             </w:t>
            </w:r>
          </w:p>
        </w:tc>
        <w:tc>
          <w:tcPr>
            <w:tcW w:w="6602" w:type="dxa"/>
            <w:shd w:val="clear" w:color="auto" w:fill="auto"/>
          </w:tcPr>
          <w:p w14:paraId="5103B2D0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-  ежегодное снижение не менее чем на 3% объемов энергопотребления жилищно-коммунальным хозяйством и организациями бюджетной сферы; </w:t>
            </w:r>
          </w:p>
          <w:p w14:paraId="15EFB40D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-  обеспечение устойчивого и безаварийного функционирования системы теплоснабжения;</w:t>
            </w:r>
          </w:p>
          <w:p w14:paraId="27DB0C13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-  уменьшение доли тепловой сети, нуждающейся в замене.</w:t>
            </w:r>
          </w:p>
        </w:tc>
      </w:tr>
    </w:tbl>
    <w:p w14:paraId="37448D2F" w14:textId="77777777" w:rsidR="008F64B0" w:rsidRPr="00FE2F91" w:rsidRDefault="008F64B0" w:rsidP="008F64B0">
      <w:pPr>
        <w:spacing w:after="200" w:line="276" w:lineRule="auto"/>
        <w:rPr>
          <w:rFonts w:ascii="Times New Roman" w:eastAsia="Calibri" w:hAnsi="Times New Roman" w:cs="Times New Roman"/>
        </w:rPr>
      </w:pPr>
    </w:p>
    <w:p w14:paraId="5BE91BAA" w14:textId="7F9748D2" w:rsidR="00EF53BD" w:rsidRDefault="00EF53BD">
      <w:pPr>
        <w:rPr>
          <w:rFonts w:ascii="Times New Roman" w:hAnsi="Times New Roman" w:cs="Times New Roman"/>
        </w:rPr>
      </w:pPr>
    </w:p>
    <w:p w14:paraId="69D1AD87" w14:textId="77777777" w:rsidR="00025F4F" w:rsidRDefault="00025F4F">
      <w:pPr>
        <w:rPr>
          <w:rFonts w:ascii="Times New Roman" w:hAnsi="Times New Roman" w:cs="Times New Roman"/>
        </w:rPr>
      </w:pPr>
    </w:p>
    <w:p w14:paraId="421A9BE2" w14:textId="77777777" w:rsidR="000005F0" w:rsidRDefault="000005F0">
      <w:pPr>
        <w:rPr>
          <w:rFonts w:ascii="Times New Roman" w:hAnsi="Times New Roman" w:cs="Times New Roman"/>
        </w:rPr>
      </w:pPr>
    </w:p>
    <w:p w14:paraId="71CA2F63" w14:textId="77777777" w:rsidR="001E522F" w:rsidRDefault="001E522F">
      <w:pPr>
        <w:rPr>
          <w:rFonts w:ascii="Times New Roman" w:hAnsi="Times New Roman" w:cs="Times New Roman"/>
        </w:rPr>
      </w:pPr>
    </w:p>
    <w:p w14:paraId="7488E62B" w14:textId="77777777" w:rsidR="001E522F" w:rsidRDefault="001E522F">
      <w:pPr>
        <w:rPr>
          <w:rFonts w:ascii="Times New Roman" w:hAnsi="Times New Roman" w:cs="Times New Roman"/>
        </w:rPr>
      </w:pPr>
    </w:p>
    <w:p w14:paraId="18D72F90" w14:textId="77777777" w:rsidR="00F839B5" w:rsidRPr="00FE2F91" w:rsidRDefault="00F839B5">
      <w:pPr>
        <w:rPr>
          <w:rFonts w:ascii="Times New Roman" w:hAnsi="Times New Roman" w:cs="Times New Roman"/>
        </w:rPr>
      </w:pPr>
    </w:p>
    <w:p w14:paraId="124862E2" w14:textId="77777777" w:rsidR="00FE2F91" w:rsidRPr="00FE2F91" w:rsidRDefault="00FE2F91" w:rsidP="00FE2F91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lang w:eastAsia="ar-SA"/>
        </w:rPr>
      </w:pPr>
      <w:r w:rsidRPr="00FE2F91">
        <w:rPr>
          <w:rFonts w:ascii="Times New Roman" w:eastAsia="Times New Roman" w:hAnsi="Times New Roman" w:cs="Times New Roman"/>
          <w:lang w:eastAsia="ar-SA"/>
        </w:rPr>
        <w:lastRenderedPageBreak/>
        <w:t>ПАСПОРТ</w:t>
      </w:r>
    </w:p>
    <w:p w14:paraId="7E063B16" w14:textId="77777777" w:rsidR="00FE2F91" w:rsidRPr="00C70AB8" w:rsidRDefault="00FE2F91" w:rsidP="00FE2F9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ar-SA"/>
        </w:rPr>
      </w:pPr>
      <w:r w:rsidRPr="00C70AB8">
        <w:rPr>
          <w:rFonts w:ascii="Times New Roman" w:eastAsia="Times New Roman" w:hAnsi="Times New Roman" w:cs="Times New Roman"/>
          <w:b/>
          <w:lang w:eastAsia="ar-SA"/>
        </w:rPr>
        <w:t xml:space="preserve">муниципальной программы "Управление </w:t>
      </w:r>
      <w:proofErr w:type="gramStart"/>
      <w:r w:rsidRPr="00C70AB8">
        <w:rPr>
          <w:rFonts w:ascii="Times New Roman" w:eastAsia="Times New Roman" w:hAnsi="Times New Roman" w:cs="Times New Roman"/>
          <w:b/>
          <w:lang w:eastAsia="ar-SA"/>
        </w:rPr>
        <w:t>имущественным</w:t>
      </w:r>
      <w:proofErr w:type="gramEnd"/>
    </w:p>
    <w:p w14:paraId="5015A3AB" w14:textId="77777777" w:rsidR="00FE2F91" w:rsidRPr="00C70AB8" w:rsidRDefault="00FE2F91" w:rsidP="00FE2F9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ar-SA"/>
        </w:rPr>
      </w:pPr>
      <w:r w:rsidRPr="00C70AB8">
        <w:rPr>
          <w:rFonts w:ascii="Times New Roman" w:eastAsia="Times New Roman" w:hAnsi="Times New Roman" w:cs="Times New Roman"/>
          <w:b/>
          <w:lang w:eastAsia="ar-SA"/>
        </w:rPr>
        <w:t xml:space="preserve">комплексом ГП "Город </w:t>
      </w:r>
      <w:proofErr w:type="spellStart"/>
      <w:r w:rsidRPr="00C70AB8">
        <w:rPr>
          <w:rFonts w:ascii="Times New Roman" w:eastAsia="Times New Roman" w:hAnsi="Times New Roman" w:cs="Times New Roman"/>
          <w:b/>
          <w:lang w:eastAsia="ar-SA"/>
        </w:rPr>
        <w:t>Кременки</w:t>
      </w:r>
      <w:proofErr w:type="spellEnd"/>
      <w:r w:rsidRPr="00C70AB8">
        <w:rPr>
          <w:rFonts w:ascii="Times New Roman" w:eastAsia="Times New Roman" w:hAnsi="Times New Roman" w:cs="Times New Roman"/>
          <w:b/>
          <w:lang w:eastAsia="ar-SA"/>
        </w:rPr>
        <w:t xml:space="preserve">" </w:t>
      </w:r>
    </w:p>
    <w:p w14:paraId="6934A784" w14:textId="77777777" w:rsidR="00FE2F91" w:rsidRPr="00C70AB8" w:rsidRDefault="00FE2F91" w:rsidP="00FE2F9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6803"/>
      </w:tblGrid>
      <w:tr w:rsidR="00FE2F91" w:rsidRPr="00FE2F91" w14:paraId="51A766DB" w14:textId="77777777" w:rsidTr="00D76A9C">
        <w:tc>
          <w:tcPr>
            <w:tcW w:w="2268" w:type="dxa"/>
          </w:tcPr>
          <w:p w14:paraId="240B6F56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1. Ответственный исполнитель муниципальной программы</w:t>
            </w:r>
          </w:p>
        </w:tc>
        <w:tc>
          <w:tcPr>
            <w:tcW w:w="6803" w:type="dxa"/>
          </w:tcPr>
          <w:p w14:paraId="65BAFDCC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Отдел экономического развития и управления муниципальным имуществом</w:t>
            </w:r>
          </w:p>
        </w:tc>
      </w:tr>
      <w:tr w:rsidR="00FE2F91" w:rsidRPr="00FE2F91" w14:paraId="25579CCF" w14:textId="77777777" w:rsidTr="00D76A9C">
        <w:tc>
          <w:tcPr>
            <w:tcW w:w="2268" w:type="dxa"/>
          </w:tcPr>
          <w:p w14:paraId="1E21C10B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2. Соисполнитель муниципальной программы</w:t>
            </w:r>
          </w:p>
        </w:tc>
        <w:tc>
          <w:tcPr>
            <w:tcW w:w="6803" w:type="dxa"/>
          </w:tcPr>
          <w:p w14:paraId="0FF7828A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Отдел архитектуры и градостроительства</w:t>
            </w:r>
          </w:p>
        </w:tc>
      </w:tr>
      <w:tr w:rsidR="00FE2F91" w:rsidRPr="00FE2F91" w14:paraId="3AC5102B" w14:textId="77777777" w:rsidTr="00D76A9C">
        <w:tc>
          <w:tcPr>
            <w:tcW w:w="2268" w:type="dxa"/>
          </w:tcPr>
          <w:p w14:paraId="2D277F47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3. Цели муниципальной программы</w:t>
            </w:r>
          </w:p>
        </w:tc>
        <w:tc>
          <w:tcPr>
            <w:tcW w:w="6803" w:type="dxa"/>
          </w:tcPr>
          <w:p w14:paraId="5F4A849B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- реализация основных направлений единой государственной политики в сфере имущественных и земельных отношений;</w:t>
            </w:r>
          </w:p>
          <w:p w14:paraId="48CE28E4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- обеспечение поступлений неналоговых доходов в бюджет от использования имущества;</w:t>
            </w:r>
          </w:p>
          <w:p w14:paraId="280392F7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- обеспечение сохранности и эффективности использования муниципального имущества;</w:t>
            </w:r>
          </w:p>
          <w:p w14:paraId="2C29C2EE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- создание и обеспечение функционирования системы учета имущества и контроля его использования;</w:t>
            </w:r>
          </w:p>
          <w:p w14:paraId="5927FCF3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- повышение эффективности использования отдельных объектов муниципального имущества;</w:t>
            </w:r>
          </w:p>
          <w:p w14:paraId="6E1FE3F8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- государственная регистрация прав на недвижимое имущество;</w:t>
            </w:r>
          </w:p>
          <w:p w14:paraId="58799E4C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- проведение технической инвентаризации объектов недвижимого имущества;</w:t>
            </w:r>
          </w:p>
          <w:p w14:paraId="4CBAB787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- обеспечение условий для пополнения бюджета ГП от использования имущества муниципальной казны;</w:t>
            </w:r>
          </w:p>
          <w:p w14:paraId="321FA1CB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- развитие инфраструктуры рынка земли (организация работ по межеванию земельных участков и постановки их на государственный кадастровый учет);</w:t>
            </w:r>
          </w:p>
          <w:p w14:paraId="028EA3DE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- реализация прогнозных планов (программ) приватизации муниципального имущества;</w:t>
            </w:r>
          </w:p>
          <w:p w14:paraId="35313B30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- предоставление свободного имущества через проведение процедуры торгов на право заключения договоров аренды муниципального имущества;</w:t>
            </w:r>
          </w:p>
          <w:p w14:paraId="3CB87B7A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- выявление и оформление бесхозяйного недвижимого имущества;</w:t>
            </w:r>
          </w:p>
          <w:p w14:paraId="0C65DC67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- определение технического состояния объектов муниципальной собственности и возможности их дальнейшей эксплуатации</w:t>
            </w:r>
          </w:p>
        </w:tc>
      </w:tr>
      <w:tr w:rsidR="00FE2F91" w:rsidRPr="00FE2F91" w14:paraId="29FAAEDE" w14:textId="77777777" w:rsidTr="00D76A9C">
        <w:tc>
          <w:tcPr>
            <w:tcW w:w="2268" w:type="dxa"/>
          </w:tcPr>
          <w:p w14:paraId="350A16AA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4. Задачи муниципальной программы</w:t>
            </w:r>
          </w:p>
        </w:tc>
        <w:tc>
          <w:tcPr>
            <w:tcW w:w="6803" w:type="dxa"/>
          </w:tcPr>
          <w:p w14:paraId="5F1457D0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- обеспечение в пределах своей компетенции: целостности муниципального имущества;</w:t>
            </w:r>
          </w:p>
          <w:p w14:paraId="2A79C185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- наиболее эффективного управления и распоряжения имуществом и земельным фондом;</w:t>
            </w:r>
          </w:p>
          <w:p w14:paraId="1C01E7EE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- осуществление контроля за целевым, рациональным использованием и сохранностью имущества и земельного фонда;</w:t>
            </w:r>
          </w:p>
          <w:p w14:paraId="102B5C6C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- организация работы по оформлению прав на имущество и земельные участки:</w:t>
            </w:r>
          </w:p>
          <w:p w14:paraId="6A854F3B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- осуществление </w:t>
            </w:r>
            <w:proofErr w:type="gramStart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контроля за</w:t>
            </w:r>
            <w:proofErr w:type="gramEnd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 правильностью оформления и соблюдением условий договоров аренды;</w:t>
            </w:r>
          </w:p>
          <w:p w14:paraId="173D8CE3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- подготовка в пределах своей компетенции проектов документов, касающихся владения, пользования и распоряжения муниципальным имуществом;</w:t>
            </w:r>
          </w:p>
          <w:p w14:paraId="2F529D02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- описание местоположения границ территориальных зон ГП "Город </w:t>
            </w:r>
            <w:proofErr w:type="spellStart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Кременки</w:t>
            </w:r>
            <w:proofErr w:type="spellEnd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";</w:t>
            </w:r>
          </w:p>
          <w:p w14:paraId="0F5E2694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- постановка на кадастровый учет границ территориальных зон ГП "Город </w:t>
            </w:r>
            <w:proofErr w:type="spellStart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Кременки</w:t>
            </w:r>
            <w:proofErr w:type="spellEnd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"</w:t>
            </w:r>
          </w:p>
        </w:tc>
      </w:tr>
      <w:tr w:rsidR="00FE2F91" w:rsidRPr="00FE2F91" w14:paraId="43466ADF" w14:textId="77777777" w:rsidTr="00D76A9C">
        <w:tc>
          <w:tcPr>
            <w:tcW w:w="2268" w:type="dxa"/>
          </w:tcPr>
          <w:p w14:paraId="11134FD8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5. Индикаторы муниципальной программы</w:t>
            </w:r>
          </w:p>
        </w:tc>
        <w:tc>
          <w:tcPr>
            <w:tcW w:w="6803" w:type="dxa"/>
          </w:tcPr>
          <w:p w14:paraId="2CEAD91A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ЦИ N 1 - доля площади земельных участков, являющихся объектами налогообложения земельным налогом, в общей площади территории городского поселения не менее 40%;</w:t>
            </w:r>
          </w:p>
          <w:p w14:paraId="489786CC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ЦИ N 2 - число зарегистрированных за год объектов недвижимости и земельных участков не менее 10;</w:t>
            </w:r>
          </w:p>
          <w:p w14:paraId="781B1D78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ЦИ N 3 - границы территориальных зон ГП "Город </w:t>
            </w:r>
            <w:proofErr w:type="spellStart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Кременки</w:t>
            </w:r>
            <w:proofErr w:type="spellEnd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" поставлены на кадастровый учет и уточнены</w:t>
            </w:r>
          </w:p>
        </w:tc>
      </w:tr>
      <w:tr w:rsidR="00FE2F91" w:rsidRPr="00FE2F91" w14:paraId="3B933752" w14:textId="77777777" w:rsidTr="00D76A9C">
        <w:tc>
          <w:tcPr>
            <w:tcW w:w="2268" w:type="dxa"/>
          </w:tcPr>
          <w:p w14:paraId="7F7EC499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6. Сроки и этапы реализации муниципальной программы</w:t>
            </w:r>
          </w:p>
        </w:tc>
        <w:tc>
          <w:tcPr>
            <w:tcW w:w="6803" w:type="dxa"/>
          </w:tcPr>
          <w:p w14:paraId="3D492EBF" w14:textId="6B663B4B" w:rsidR="00FE2F91" w:rsidRPr="00FE2F91" w:rsidRDefault="00AF67D9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  <w:r w:rsidR="00FE2F91"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 -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2024</w:t>
            </w:r>
            <w:r w:rsidR="00FE2F91"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 гг. Программа реализуется в один этап</w:t>
            </w:r>
          </w:p>
        </w:tc>
      </w:tr>
      <w:tr w:rsidR="00FE2F91" w:rsidRPr="00FE2F91" w14:paraId="4DD239F0" w14:textId="77777777" w:rsidTr="00D76A9C">
        <w:tc>
          <w:tcPr>
            <w:tcW w:w="2268" w:type="dxa"/>
          </w:tcPr>
          <w:p w14:paraId="19BE07C7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7. Объемы финансирования муниципальной программы за счет всех источников финансирования</w:t>
            </w:r>
          </w:p>
        </w:tc>
        <w:tc>
          <w:tcPr>
            <w:tcW w:w="6803" w:type="dxa"/>
          </w:tcPr>
          <w:p w14:paraId="5C2F9C25" w14:textId="1EF01A6F" w:rsidR="00AF67D9" w:rsidRPr="00D36547" w:rsidRDefault="00AF67D9" w:rsidP="00AF6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36547">
              <w:rPr>
                <w:rFonts w:ascii="Times New Roman" w:eastAsia="Calibri" w:hAnsi="Times New Roman" w:cs="Times New Roman"/>
              </w:rPr>
              <w:t>Объем финансирования за счет средств местного бюджета по пр</w:t>
            </w:r>
            <w:r>
              <w:rPr>
                <w:rFonts w:ascii="Times New Roman" w:eastAsia="Calibri" w:hAnsi="Times New Roman" w:cs="Times New Roman"/>
              </w:rPr>
              <w:t xml:space="preserve">ограмме составляет </w:t>
            </w:r>
            <w:r w:rsidR="00303E20">
              <w:rPr>
                <w:rFonts w:ascii="Times New Roman" w:eastAsia="Calibri" w:hAnsi="Times New Roman" w:cs="Times New Roman"/>
              </w:rPr>
              <w:t>2 096338</w:t>
            </w:r>
            <w:r w:rsidR="00FD7AFE">
              <w:rPr>
                <w:rFonts w:ascii="Times New Roman" w:eastAsia="Calibri" w:hAnsi="Times New Roman" w:cs="Times New Roman"/>
              </w:rPr>
              <w:t>,44</w:t>
            </w:r>
            <w:r w:rsidRPr="00D36547">
              <w:rPr>
                <w:rFonts w:ascii="Times New Roman" w:eastAsia="Calibri" w:hAnsi="Times New Roman" w:cs="Times New Roman"/>
              </w:rPr>
              <w:t xml:space="preserve"> руб. в </w:t>
            </w:r>
            <w:proofErr w:type="spellStart"/>
            <w:r w:rsidRPr="00D36547">
              <w:rPr>
                <w:rFonts w:ascii="Times New Roman" w:eastAsia="Calibri" w:hAnsi="Times New Roman" w:cs="Times New Roman"/>
              </w:rPr>
              <w:t>т.ч</w:t>
            </w:r>
            <w:proofErr w:type="spellEnd"/>
            <w:r w:rsidRPr="00D36547">
              <w:rPr>
                <w:rFonts w:ascii="Times New Roman" w:eastAsia="Calibri" w:hAnsi="Times New Roman" w:cs="Times New Roman"/>
              </w:rPr>
              <w:t xml:space="preserve">.:                                         </w:t>
            </w:r>
          </w:p>
          <w:p w14:paraId="298629C9" w14:textId="4F5C8904" w:rsidR="00AF67D9" w:rsidRPr="00D36547" w:rsidRDefault="00AF67D9" w:rsidP="00AF6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36547">
              <w:rPr>
                <w:rFonts w:ascii="Times New Roman" w:eastAsia="Calibri" w:hAnsi="Times New Roman" w:cs="Times New Roman"/>
              </w:rPr>
              <w:t xml:space="preserve">2021 – </w:t>
            </w:r>
            <w:r w:rsidR="00FD7AFE">
              <w:rPr>
                <w:rFonts w:ascii="Times New Roman" w:eastAsia="Calibri" w:hAnsi="Times New Roman" w:cs="Times New Roman"/>
              </w:rPr>
              <w:t>498 500,44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D36547">
              <w:rPr>
                <w:rFonts w:ascii="Times New Roman" w:eastAsia="Calibri" w:hAnsi="Times New Roman" w:cs="Times New Roman"/>
              </w:rPr>
              <w:t xml:space="preserve"> руб.;                                     </w:t>
            </w:r>
          </w:p>
          <w:p w14:paraId="1AFDBE8B" w14:textId="39DCC3BB" w:rsidR="00AF67D9" w:rsidRPr="00D36547" w:rsidRDefault="00FD7AFE" w:rsidP="00AF6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2022 – 290 000,00</w:t>
            </w:r>
            <w:r w:rsidR="00AF67D9" w:rsidRPr="00D36547">
              <w:rPr>
                <w:rFonts w:ascii="Times New Roman" w:eastAsia="Calibri" w:hAnsi="Times New Roman" w:cs="Times New Roman"/>
              </w:rPr>
              <w:t xml:space="preserve"> руб.;</w:t>
            </w:r>
          </w:p>
          <w:p w14:paraId="138388A8" w14:textId="4EE54FF8" w:rsidR="00AF67D9" w:rsidRPr="00D36547" w:rsidRDefault="00303E20" w:rsidP="00AF6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36B89">
              <w:rPr>
                <w:rFonts w:ascii="Times New Roman" w:eastAsia="Calibri" w:hAnsi="Times New Roman" w:cs="Times New Roman"/>
              </w:rPr>
              <w:t>2023 – 1 017 838</w:t>
            </w:r>
            <w:r w:rsidR="00FD7AFE" w:rsidRPr="00E36B89">
              <w:rPr>
                <w:rFonts w:ascii="Times New Roman" w:eastAsia="Calibri" w:hAnsi="Times New Roman" w:cs="Times New Roman"/>
              </w:rPr>
              <w:t>,00</w:t>
            </w:r>
            <w:r w:rsidR="00AF67D9" w:rsidRPr="00E36B89">
              <w:rPr>
                <w:rFonts w:ascii="Times New Roman" w:eastAsia="Calibri" w:hAnsi="Times New Roman" w:cs="Times New Roman"/>
              </w:rPr>
              <w:t xml:space="preserve">  руб.;</w:t>
            </w:r>
          </w:p>
          <w:p w14:paraId="381E4450" w14:textId="133AF9FD" w:rsidR="00AF67D9" w:rsidRPr="00D36547" w:rsidRDefault="00FD7AFE" w:rsidP="00AF6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2024 – 290</w:t>
            </w:r>
            <w:r w:rsidR="00AF67D9">
              <w:rPr>
                <w:rFonts w:ascii="Times New Roman" w:eastAsia="Calibri" w:hAnsi="Times New Roman" w:cs="Times New Roman"/>
              </w:rPr>
              <w:t> 000,00</w:t>
            </w:r>
            <w:r w:rsidR="00AF67D9" w:rsidRPr="00D36547">
              <w:rPr>
                <w:rFonts w:ascii="Times New Roman" w:eastAsia="Calibri" w:hAnsi="Times New Roman" w:cs="Times New Roman"/>
              </w:rPr>
              <w:t xml:space="preserve"> руб.</w:t>
            </w:r>
          </w:p>
          <w:p w14:paraId="3A32E6EF" w14:textId="7C2F7C23" w:rsidR="00FE2F91" w:rsidRPr="00FE2F91" w:rsidRDefault="00AF67D9" w:rsidP="00AF6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D36547">
              <w:rPr>
                <w:rFonts w:ascii="Times New Roman" w:eastAsia="Calibri" w:hAnsi="Times New Roman" w:cs="Times New Roman"/>
              </w:rPr>
              <w:t xml:space="preserve">Объемы расходов на выполнение мероприятий программы ежегодно уточняются в процессе исполнения годового местного бюджета.  </w:t>
            </w:r>
          </w:p>
        </w:tc>
      </w:tr>
      <w:tr w:rsidR="00FE2F91" w:rsidRPr="00FE2F91" w14:paraId="2817737A" w14:textId="77777777" w:rsidTr="00D76A9C">
        <w:tc>
          <w:tcPr>
            <w:tcW w:w="2268" w:type="dxa"/>
          </w:tcPr>
          <w:p w14:paraId="1505813C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8. Ожидаемые результаты реализации муниципальной программы</w:t>
            </w:r>
          </w:p>
        </w:tc>
        <w:tc>
          <w:tcPr>
            <w:tcW w:w="6803" w:type="dxa"/>
          </w:tcPr>
          <w:p w14:paraId="0F3B947F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Реализация Программы позволит:</w:t>
            </w:r>
          </w:p>
          <w:p w14:paraId="7BBC7A5D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- осуществлять </w:t>
            </w:r>
            <w:proofErr w:type="gramStart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контроль за</w:t>
            </w:r>
            <w:proofErr w:type="gramEnd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 использованием муниципального имущества;</w:t>
            </w:r>
          </w:p>
          <w:p w14:paraId="08AF44C3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- увеличить доходную базу местного бюджета;</w:t>
            </w:r>
          </w:p>
          <w:p w14:paraId="46EDB3CC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- привести в нормативное состояние учет муниципального имущества и земли</w:t>
            </w:r>
          </w:p>
        </w:tc>
      </w:tr>
    </w:tbl>
    <w:p w14:paraId="26B5C50C" w14:textId="77777777" w:rsidR="00EF53BD" w:rsidRPr="00FE2F91" w:rsidRDefault="00EF53BD">
      <w:pPr>
        <w:rPr>
          <w:rFonts w:ascii="Times New Roman" w:eastAsia="Times New Roman" w:hAnsi="Times New Roman" w:cs="Times New Roman"/>
          <w:lang w:eastAsia="ar-SA"/>
        </w:rPr>
      </w:pPr>
    </w:p>
    <w:p w14:paraId="265519E7" w14:textId="77777777" w:rsidR="001A6E02" w:rsidRDefault="001A6E02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3503F87" w14:textId="77777777" w:rsidR="003E1B6E" w:rsidRDefault="003E1B6E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8A20B24" w14:textId="77777777" w:rsidR="003E1B6E" w:rsidRDefault="003E1B6E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B92298A" w14:textId="77777777" w:rsidR="003E1B6E" w:rsidRDefault="003E1B6E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1505538" w14:textId="77777777" w:rsidR="003E1B6E" w:rsidRDefault="003E1B6E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1E22721" w14:textId="77777777" w:rsidR="003E1B6E" w:rsidRDefault="003E1B6E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2F2ED8B" w14:textId="77777777" w:rsidR="001E522F" w:rsidRDefault="001E522F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C8FB2F4" w14:textId="77777777" w:rsidR="001E522F" w:rsidRDefault="001E522F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FD12318" w14:textId="77777777" w:rsidR="001E522F" w:rsidRDefault="001E522F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53C0B4A" w14:textId="77777777" w:rsidR="001E522F" w:rsidRDefault="001E522F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B89D8DE" w14:textId="77777777" w:rsidR="001E522F" w:rsidRDefault="001E522F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251A553" w14:textId="77777777" w:rsidR="001E522F" w:rsidRDefault="001E522F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140318D" w14:textId="77777777" w:rsidR="001E522F" w:rsidRDefault="001E522F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6B9C43F" w14:textId="77777777" w:rsidR="001E522F" w:rsidRDefault="001E522F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FAA4615" w14:textId="77777777" w:rsidR="001E522F" w:rsidRDefault="001E522F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24F5903" w14:textId="77777777" w:rsidR="001E522F" w:rsidRDefault="001E522F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916A993" w14:textId="77777777" w:rsidR="001E522F" w:rsidRDefault="001E522F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5742BF2" w14:textId="77777777" w:rsidR="001E522F" w:rsidRDefault="001E522F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C03D20A" w14:textId="77777777" w:rsidR="003E1B6E" w:rsidRPr="00FE2F91" w:rsidRDefault="003E1B6E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59C3D01" w14:textId="77777777" w:rsidR="003E1B6E" w:rsidRPr="005362A0" w:rsidRDefault="003E1B6E" w:rsidP="003E1B6E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Cs w:val="20"/>
          <w:lang w:eastAsia="ru-RU"/>
        </w:rPr>
      </w:pPr>
      <w:r w:rsidRPr="005362A0">
        <w:rPr>
          <w:rFonts w:ascii="Times New Roman" w:eastAsia="Times New Roman" w:hAnsi="Times New Roman" w:cs="Times New Roman"/>
          <w:szCs w:val="20"/>
          <w:lang w:eastAsia="ru-RU"/>
        </w:rPr>
        <w:lastRenderedPageBreak/>
        <w:t>ПАСПОРТ</w:t>
      </w:r>
    </w:p>
    <w:p w14:paraId="65DD24DB" w14:textId="77777777" w:rsidR="003E1B6E" w:rsidRPr="003E1B6E" w:rsidRDefault="003E1B6E" w:rsidP="003E1B6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3E1B6E">
        <w:rPr>
          <w:rFonts w:ascii="Times New Roman" w:eastAsia="Times New Roman" w:hAnsi="Times New Roman" w:cs="Times New Roman"/>
          <w:b/>
          <w:szCs w:val="20"/>
          <w:lang w:eastAsia="ru-RU"/>
        </w:rPr>
        <w:t>муниципальной программы "Развитие малого и среднего</w:t>
      </w:r>
    </w:p>
    <w:p w14:paraId="6FDBC910" w14:textId="77777777" w:rsidR="003E1B6E" w:rsidRPr="003E1B6E" w:rsidRDefault="003E1B6E" w:rsidP="003E1B6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3E1B6E"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предпринимательства на территории ГП </w:t>
      </w:r>
    </w:p>
    <w:p w14:paraId="5DBD4D0B" w14:textId="619EF94C" w:rsidR="003E1B6E" w:rsidRPr="003E1B6E" w:rsidRDefault="003E1B6E" w:rsidP="003E1B6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3E1B6E">
        <w:rPr>
          <w:rFonts w:ascii="Times New Roman" w:eastAsia="Times New Roman" w:hAnsi="Times New Roman" w:cs="Times New Roman"/>
          <w:b/>
          <w:szCs w:val="20"/>
          <w:lang w:eastAsia="ru-RU"/>
        </w:rPr>
        <w:t>"</w:t>
      </w:r>
      <w:r w:rsidR="00A12417"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Город </w:t>
      </w:r>
      <w:proofErr w:type="spellStart"/>
      <w:r w:rsidRPr="003E1B6E">
        <w:rPr>
          <w:rFonts w:ascii="Times New Roman" w:eastAsia="Times New Roman" w:hAnsi="Times New Roman" w:cs="Times New Roman"/>
          <w:b/>
          <w:szCs w:val="20"/>
          <w:lang w:eastAsia="ru-RU"/>
        </w:rPr>
        <w:t>Кремёнки</w:t>
      </w:r>
      <w:proofErr w:type="spellEnd"/>
      <w:r w:rsidRPr="003E1B6E">
        <w:rPr>
          <w:rFonts w:ascii="Times New Roman" w:eastAsia="Times New Roman" w:hAnsi="Times New Roman" w:cs="Times New Roman"/>
          <w:b/>
          <w:szCs w:val="20"/>
          <w:lang w:eastAsia="ru-RU"/>
        </w:rPr>
        <w:t>"</w:t>
      </w:r>
    </w:p>
    <w:p w14:paraId="42417DEE" w14:textId="77777777" w:rsidR="003E1B6E" w:rsidRPr="003E1B6E" w:rsidRDefault="003E1B6E" w:rsidP="003E1B6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4082"/>
        <w:gridCol w:w="907"/>
        <w:gridCol w:w="907"/>
        <w:gridCol w:w="907"/>
      </w:tblGrid>
      <w:tr w:rsidR="003E1B6E" w:rsidRPr="003E1B6E" w14:paraId="48831591" w14:textId="77777777" w:rsidTr="004631AE">
        <w:tc>
          <w:tcPr>
            <w:tcW w:w="2268" w:type="dxa"/>
          </w:tcPr>
          <w:p w14:paraId="6588F29E" w14:textId="77777777" w:rsidR="003E1B6E" w:rsidRPr="003E1B6E" w:rsidRDefault="003E1B6E" w:rsidP="003E1B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E1B6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1. Ответственный исполнитель муниципальной программы</w:t>
            </w:r>
          </w:p>
        </w:tc>
        <w:tc>
          <w:tcPr>
            <w:tcW w:w="6803" w:type="dxa"/>
            <w:gridSpan w:val="4"/>
          </w:tcPr>
          <w:p w14:paraId="51D08B76" w14:textId="4410DC10" w:rsidR="003E1B6E" w:rsidRPr="003E1B6E" w:rsidRDefault="003E1B6E" w:rsidP="003E1B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E1B6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Отдел экономического развития Администрации  ГП  "</w:t>
            </w:r>
            <w:r w:rsidR="009821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Город </w:t>
            </w:r>
            <w:proofErr w:type="spellStart"/>
            <w:r w:rsidRPr="003E1B6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Кремёнки</w:t>
            </w:r>
            <w:proofErr w:type="spellEnd"/>
            <w:r w:rsidRPr="003E1B6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"</w:t>
            </w:r>
          </w:p>
        </w:tc>
      </w:tr>
      <w:tr w:rsidR="003E1B6E" w:rsidRPr="003E1B6E" w14:paraId="3C423D22" w14:textId="77777777" w:rsidTr="004631AE">
        <w:tc>
          <w:tcPr>
            <w:tcW w:w="2268" w:type="dxa"/>
          </w:tcPr>
          <w:p w14:paraId="67DF4480" w14:textId="77777777" w:rsidR="003E1B6E" w:rsidRPr="003E1B6E" w:rsidRDefault="003E1B6E" w:rsidP="003E1B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E1B6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2. Участники муниципальной программы</w:t>
            </w:r>
          </w:p>
        </w:tc>
        <w:tc>
          <w:tcPr>
            <w:tcW w:w="6803" w:type="dxa"/>
            <w:gridSpan w:val="4"/>
          </w:tcPr>
          <w:p w14:paraId="7B53C0C2" w14:textId="26D7E3D6" w:rsidR="003E1B6E" w:rsidRPr="003E1B6E" w:rsidRDefault="003E1B6E" w:rsidP="003E1B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E1B6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 отдел экономического развития Администрации  ГП  "</w:t>
            </w:r>
            <w:r w:rsidR="009821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Город </w:t>
            </w:r>
            <w:proofErr w:type="spellStart"/>
            <w:r w:rsidRPr="003E1B6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Кремёнки</w:t>
            </w:r>
            <w:proofErr w:type="spellEnd"/>
            <w:r w:rsidRPr="003E1B6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";</w:t>
            </w:r>
          </w:p>
          <w:p w14:paraId="5716BFA5" w14:textId="63636BD4" w:rsidR="003E1B6E" w:rsidRPr="003E1B6E" w:rsidRDefault="003E1B6E" w:rsidP="003E1B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E1B6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 предприниматели   ГП  "</w:t>
            </w:r>
            <w:r w:rsidR="009821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Город </w:t>
            </w:r>
            <w:proofErr w:type="spellStart"/>
            <w:r w:rsidRPr="003E1B6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Кремёнки</w:t>
            </w:r>
            <w:proofErr w:type="spellEnd"/>
            <w:r w:rsidRPr="003E1B6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";</w:t>
            </w:r>
          </w:p>
          <w:p w14:paraId="1EC30FCF" w14:textId="77777777" w:rsidR="003E1B6E" w:rsidRPr="003E1B6E" w:rsidRDefault="003E1B6E" w:rsidP="003E1B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3E1B6E" w:rsidRPr="003E1B6E" w14:paraId="51A33D39" w14:textId="77777777" w:rsidTr="004631AE">
        <w:tc>
          <w:tcPr>
            <w:tcW w:w="2268" w:type="dxa"/>
          </w:tcPr>
          <w:p w14:paraId="54301F63" w14:textId="77777777" w:rsidR="003E1B6E" w:rsidRPr="003E1B6E" w:rsidRDefault="003E1B6E" w:rsidP="003E1B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E1B6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3. Цели муниципальной программы</w:t>
            </w:r>
          </w:p>
        </w:tc>
        <w:tc>
          <w:tcPr>
            <w:tcW w:w="6803" w:type="dxa"/>
            <w:gridSpan w:val="4"/>
          </w:tcPr>
          <w:p w14:paraId="5530F13B" w14:textId="77777777" w:rsidR="003E1B6E" w:rsidRPr="003E1B6E" w:rsidRDefault="003E1B6E" w:rsidP="003E1B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E1B6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Создание благоприятных условий для развития субъектов малого и среднего предпринимательства</w:t>
            </w:r>
          </w:p>
        </w:tc>
      </w:tr>
      <w:tr w:rsidR="003E1B6E" w:rsidRPr="003E1B6E" w14:paraId="657AC502" w14:textId="77777777" w:rsidTr="004631AE">
        <w:tc>
          <w:tcPr>
            <w:tcW w:w="2268" w:type="dxa"/>
          </w:tcPr>
          <w:p w14:paraId="7E7096E9" w14:textId="77777777" w:rsidR="003E1B6E" w:rsidRPr="003E1B6E" w:rsidRDefault="003E1B6E" w:rsidP="003E1B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E1B6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4. Задачи муниципальной программы</w:t>
            </w:r>
          </w:p>
        </w:tc>
        <w:tc>
          <w:tcPr>
            <w:tcW w:w="6803" w:type="dxa"/>
            <w:gridSpan w:val="4"/>
          </w:tcPr>
          <w:p w14:paraId="405A555E" w14:textId="77777777" w:rsidR="003E1B6E" w:rsidRPr="003E1B6E" w:rsidRDefault="003E1B6E" w:rsidP="003E1B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E1B6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 повышение предпринимательской активности и развитие малого и среднего предпринимательства;</w:t>
            </w:r>
          </w:p>
          <w:p w14:paraId="6489C034" w14:textId="77777777" w:rsidR="003E1B6E" w:rsidRPr="003E1B6E" w:rsidRDefault="003E1B6E" w:rsidP="003E1B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E1B6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 оказание информационной, консультационной и финансовой поддержки субъектов малого и среднего предпринимательства;</w:t>
            </w:r>
          </w:p>
          <w:p w14:paraId="139F688E" w14:textId="77777777" w:rsidR="003E1B6E" w:rsidRPr="003E1B6E" w:rsidRDefault="003E1B6E" w:rsidP="003E1B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E1B6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 обеспечение конкурентоспособности субъектов малого и среднего предпринимательства</w:t>
            </w:r>
          </w:p>
        </w:tc>
      </w:tr>
      <w:tr w:rsidR="003E1B6E" w:rsidRPr="003E1B6E" w14:paraId="15E7B030" w14:textId="77777777" w:rsidTr="004631AE">
        <w:tc>
          <w:tcPr>
            <w:tcW w:w="2268" w:type="dxa"/>
          </w:tcPr>
          <w:p w14:paraId="31E4CB20" w14:textId="77777777" w:rsidR="003E1B6E" w:rsidRPr="003E1B6E" w:rsidRDefault="003E1B6E" w:rsidP="003E1B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E1B6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5. Подпрограммы муниципальной программы</w:t>
            </w:r>
          </w:p>
        </w:tc>
        <w:tc>
          <w:tcPr>
            <w:tcW w:w="6803" w:type="dxa"/>
            <w:gridSpan w:val="4"/>
          </w:tcPr>
          <w:p w14:paraId="31514598" w14:textId="77777777" w:rsidR="003E1B6E" w:rsidRPr="003E1B6E" w:rsidRDefault="003E1B6E" w:rsidP="003E1B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E1B6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Отсутствуют</w:t>
            </w:r>
          </w:p>
        </w:tc>
      </w:tr>
      <w:tr w:rsidR="003E1B6E" w:rsidRPr="003E1B6E" w14:paraId="0ED7281B" w14:textId="77777777" w:rsidTr="004631AE">
        <w:tc>
          <w:tcPr>
            <w:tcW w:w="2268" w:type="dxa"/>
          </w:tcPr>
          <w:p w14:paraId="745EDE5A" w14:textId="77777777" w:rsidR="003E1B6E" w:rsidRPr="003E1B6E" w:rsidRDefault="003E1B6E" w:rsidP="003E1B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E1B6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6. Индикаторы муниципальной программы</w:t>
            </w:r>
          </w:p>
        </w:tc>
        <w:tc>
          <w:tcPr>
            <w:tcW w:w="6803" w:type="dxa"/>
            <w:gridSpan w:val="4"/>
          </w:tcPr>
          <w:p w14:paraId="76851662" w14:textId="77777777" w:rsidR="003E1B6E" w:rsidRPr="003E1B6E" w:rsidRDefault="003E1B6E" w:rsidP="003E1B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E1B6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 количество действующих субъектов малого и среднего предпринимательства;</w:t>
            </w:r>
          </w:p>
          <w:p w14:paraId="6AB898D2" w14:textId="77777777" w:rsidR="003E1B6E" w:rsidRPr="003E1B6E" w:rsidRDefault="003E1B6E" w:rsidP="003E1B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E1B6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 количество работников (без внешних совместителей), занятых на малых и средних предприятиях;</w:t>
            </w:r>
          </w:p>
          <w:p w14:paraId="46CBADCB" w14:textId="77777777" w:rsidR="003E1B6E" w:rsidRPr="003E1B6E" w:rsidRDefault="003E1B6E" w:rsidP="003E1B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E1B6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 объем оборота на малых предприятиях (собственного производства)</w:t>
            </w:r>
          </w:p>
        </w:tc>
      </w:tr>
      <w:tr w:rsidR="003E1B6E" w:rsidRPr="003E1B6E" w14:paraId="10C3CE49" w14:textId="77777777" w:rsidTr="004631AE">
        <w:tc>
          <w:tcPr>
            <w:tcW w:w="2268" w:type="dxa"/>
          </w:tcPr>
          <w:p w14:paraId="6F2A41BD" w14:textId="77777777" w:rsidR="003E1B6E" w:rsidRPr="003E1B6E" w:rsidRDefault="003E1B6E" w:rsidP="003E1B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E1B6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7. Сроки и этапы реализации муниципальной программы</w:t>
            </w:r>
          </w:p>
        </w:tc>
        <w:tc>
          <w:tcPr>
            <w:tcW w:w="6803" w:type="dxa"/>
            <w:gridSpan w:val="4"/>
          </w:tcPr>
          <w:p w14:paraId="4328D6C3" w14:textId="77777777" w:rsidR="003E1B6E" w:rsidRPr="003E1B6E" w:rsidRDefault="003E1B6E" w:rsidP="003E1B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E1B6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2022- 2024 годы, реализуется в один этап</w:t>
            </w:r>
          </w:p>
        </w:tc>
      </w:tr>
      <w:tr w:rsidR="003E1B6E" w:rsidRPr="003E1B6E" w14:paraId="5FA89EFD" w14:textId="77777777" w:rsidTr="004631AE">
        <w:tc>
          <w:tcPr>
            <w:tcW w:w="9071" w:type="dxa"/>
            <w:gridSpan w:val="5"/>
          </w:tcPr>
          <w:p w14:paraId="42CD7905" w14:textId="77777777" w:rsidR="003E1B6E" w:rsidRPr="003E1B6E" w:rsidRDefault="003E1B6E" w:rsidP="003E1B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E1B6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8. Объёмы финансирования муниципальной программы за счёт бюджетных ассигнований</w:t>
            </w:r>
          </w:p>
        </w:tc>
      </w:tr>
      <w:tr w:rsidR="003E1B6E" w:rsidRPr="003E1B6E" w14:paraId="184DC44D" w14:textId="77777777" w:rsidTr="004631AE">
        <w:tc>
          <w:tcPr>
            <w:tcW w:w="2268" w:type="dxa"/>
            <w:vMerge w:val="restart"/>
          </w:tcPr>
          <w:p w14:paraId="62E83882" w14:textId="77777777" w:rsidR="003E1B6E" w:rsidRPr="003E1B6E" w:rsidRDefault="003E1B6E" w:rsidP="003E1B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E1B6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4082" w:type="dxa"/>
            <w:vMerge w:val="restart"/>
          </w:tcPr>
          <w:p w14:paraId="01CCC2F3" w14:textId="4C05604C" w:rsidR="003E1B6E" w:rsidRPr="003E1B6E" w:rsidRDefault="00272517" w:rsidP="003E1B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Всего </w:t>
            </w:r>
            <w:proofErr w:type="gramStart"/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(</w:t>
            </w:r>
            <w:r w:rsidR="003E1B6E" w:rsidRPr="003E1B6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proofErr w:type="gramEnd"/>
            <w:r w:rsidR="003E1B6E" w:rsidRPr="003E1B6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руб.)</w:t>
            </w:r>
          </w:p>
        </w:tc>
        <w:tc>
          <w:tcPr>
            <w:tcW w:w="2721" w:type="dxa"/>
            <w:gridSpan w:val="3"/>
          </w:tcPr>
          <w:p w14:paraId="275F9116" w14:textId="77777777" w:rsidR="003E1B6E" w:rsidRPr="003E1B6E" w:rsidRDefault="003E1B6E" w:rsidP="003E1B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E1B6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 том числе по годам</w:t>
            </w:r>
          </w:p>
        </w:tc>
      </w:tr>
      <w:tr w:rsidR="003E1B6E" w:rsidRPr="003E1B6E" w14:paraId="1EE3EDD7" w14:textId="77777777" w:rsidTr="004631AE">
        <w:tc>
          <w:tcPr>
            <w:tcW w:w="2268" w:type="dxa"/>
            <w:vMerge/>
          </w:tcPr>
          <w:p w14:paraId="7A707724" w14:textId="77777777" w:rsidR="003E1B6E" w:rsidRPr="003E1B6E" w:rsidRDefault="003E1B6E" w:rsidP="003E1B6E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082" w:type="dxa"/>
            <w:vMerge/>
          </w:tcPr>
          <w:p w14:paraId="4797909F" w14:textId="77777777" w:rsidR="003E1B6E" w:rsidRPr="003E1B6E" w:rsidRDefault="003E1B6E" w:rsidP="003E1B6E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07" w:type="dxa"/>
          </w:tcPr>
          <w:p w14:paraId="1C93F702" w14:textId="77777777" w:rsidR="003E1B6E" w:rsidRPr="003E1B6E" w:rsidRDefault="003E1B6E" w:rsidP="003E1B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E1B6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2022</w:t>
            </w:r>
          </w:p>
        </w:tc>
        <w:tc>
          <w:tcPr>
            <w:tcW w:w="907" w:type="dxa"/>
          </w:tcPr>
          <w:p w14:paraId="7377D9FF" w14:textId="77777777" w:rsidR="003E1B6E" w:rsidRPr="003E1B6E" w:rsidRDefault="003E1B6E" w:rsidP="003E1B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E1B6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2023</w:t>
            </w:r>
          </w:p>
        </w:tc>
        <w:tc>
          <w:tcPr>
            <w:tcW w:w="907" w:type="dxa"/>
          </w:tcPr>
          <w:p w14:paraId="57F2F669" w14:textId="77777777" w:rsidR="003E1B6E" w:rsidRPr="003E1B6E" w:rsidRDefault="003E1B6E" w:rsidP="003E1B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E1B6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2024</w:t>
            </w:r>
          </w:p>
        </w:tc>
      </w:tr>
      <w:tr w:rsidR="003E1B6E" w:rsidRPr="003E1B6E" w14:paraId="0B990F31" w14:textId="77777777" w:rsidTr="000B477F">
        <w:trPr>
          <w:trHeight w:val="299"/>
        </w:trPr>
        <w:tc>
          <w:tcPr>
            <w:tcW w:w="2268" w:type="dxa"/>
          </w:tcPr>
          <w:p w14:paraId="292826D3" w14:textId="77777777" w:rsidR="003E1B6E" w:rsidRPr="003E1B6E" w:rsidRDefault="003E1B6E" w:rsidP="003E1B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E1B6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4082" w:type="dxa"/>
          </w:tcPr>
          <w:p w14:paraId="04663EB4" w14:textId="575430F2" w:rsidR="003E1B6E" w:rsidRPr="003E1B6E" w:rsidRDefault="003E1B6E" w:rsidP="003E1B6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E1B6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60</w:t>
            </w:r>
            <w:r w:rsidR="0027251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000</w:t>
            </w:r>
            <w:r w:rsidRPr="003E1B6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,0</w:t>
            </w:r>
          </w:p>
        </w:tc>
        <w:tc>
          <w:tcPr>
            <w:tcW w:w="907" w:type="dxa"/>
          </w:tcPr>
          <w:p w14:paraId="61802EE5" w14:textId="53E68775" w:rsidR="003E1B6E" w:rsidRPr="003E1B6E" w:rsidRDefault="003E1B6E" w:rsidP="003E1B6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E1B6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</w:t>
            </w:r>
            <w:r w:rsidR="0027251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000</w:t>
            </w:r>
            <w:r w:rsidRPr="003E1B6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,0</w:t>
            </w:r>
          </w:p>
        </w:tc>
        <w:tc>
          <w:tcPr>
            <w:tcW w:w="907" w:type="dxa"/>
          </w:tcPr>
          <w:p w14:paraId="0D93E72E" w14:textId="4DE781A6" w:rsidR="003E1B6E" w:rsidRPr="003E1B6E" w:rsidRDefault="003E1B6E" w:rsidP="003E1B6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E1B6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</w:t>
            </w:r>
            <w:r w:rsidR="0027251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000</w:t>
            </w:r>
            <w:r w:rsidRPr="003E1B6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,0</w:t>
            </w:r>
          </w:p>
        </w:tc>
        <w:tc>
          <w:tcPr>
            <w:tcW w:w="907" w:type="dxa"/>
          </w:tcPr>
          <w:p w14:paraId="7E1876F8" w14:textId="45659798" w:rsidR="003E1B6E" w:rsidRPr="003E1B6E" w:rsidRDefault="003E1B6E" w:rsidP="003E1B6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E1B6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</w:t>
            </w:r>
            <w:r w:rsidR="0027251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000</w:t>
            </w:r>
            <w:r w:rsidRPr="003E1B6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,0</w:t>
            </w:r>
          </w:p>
        </w:tc>
      </w:tr>
      <w:tr w:rsidR="003E1B6E" w:rsidRPr="003E1B6E" w14:paraId="22FD01A2" w14:textId="77777777" w:rsidTr="004631AE">
        <w:tc>
          <w:tcPr>
            <w:tcW w:w="2268" w:type="dxa"/>
          </w:tcPr>
          <w:p w14:paraId="09E89176" w14:textId="77777777" w:rsidR="003E1B6E" w:rsidRPr="003E1B6E" w:rsidRDefault="003E1B6E" w:rsidP="003E1B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6803" w:type="dxa"/>
            <w:gridSpan w:val="4"/>
          </w:tcPr>
          <w:p w14:paraId="3A211A5C" w14:textId="5DC56DA7" w:rsidR="003E1B6E" w:rsidRPr="003E1B6E" w:rsidRDefault="003E1B6E" w:rsidP="003E1B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E1B6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&lt;*&gt; Объёмы финансовых средств местного бюджета на реализацию программных мероприятий уточняются после принятия решения Городской Думой  о бюджете ГП  "</w:t>
            </w:r>
            <w:r w:rsidR="009821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Город </w:t>
            </w:r>
            <w:proofErr w:type="spellStart"/>
            <w:r w:rsidRPr="003E1B6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Кремёнки</w:t>
            </w:r>
            <w:proofErr w:type="spellEnd"/>
            <w:r w:rsidRPr="003E1B6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" на очередной финансовый год и на плановый период</w:t>
            </w:r>
          </w:p>
        </w:tc>
      </w:tr>
      <w:tr w:rsidR="003E1B6E" w:rsidRPr="003E1B6E" w14:paraId="0CEFB71B" w14:textId="77777777" w:rsidTr="004631AE">
        <w:tc>
          <w:tcPr>
            <w:tcW w:w="2268" w:type="dxa"/>
          </w:tcPr>
          <w:p w14:paraId="5F345EE5" w14:textId="77777777" w:rsidR="003E1B6E" w:rsidRPr="003E1B6E" w:rsidRDefault="003E1B6E" w:rsidP="003E1B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E1B6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9. Ожидаемые результаты реализации муниципальной программа</w:t>
            </w:r>
          </w:p>
        </w:tc>
        <w:tc>
          <w:tcPr>
            <w:tcW w:w="6803" w:type="dxa"/>
            <w:gridSpan w:val="4"/>
          </w:tcPr>
          <w:p w14:paraId="7729561F" w14:textId="77777777" w:rsidR="003E1B6E" w:rsidRPr="003E1B6E" w:rsidRDefault="003E1B6E" w:rsidP="003E1B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E1B6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- сохранение численности </w:t>
            </w:r>
            <w:proofErr w:type="gramStart"/>
            <w:r w:rsidRPr="003E1B6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работающих</w:t>
            </w:r>
            <w:proofErr w:type="gramEnd"/>
            <w:r w:rsidRPr="003E1B6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в малом и среднем предпринимательстве;</w:t>
            </w:r>
          </w:p>
          <w:p w14:paraId="07D9E8CA" w14:textId="77777777" w:rsidR="003E1B6E" w:rsidRPr="003E1B6E" w:rsidRDefault="003E1B6E" w:rsidP="003E1B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E1B6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 рост средней заработной платы;</w:t>
            </w:r>
          </w:p>
          <w:p w14:paraId="4DC434DF" w14:textId="77777777" w:rsidR="003E1B6E" w:rsidRPr="003E1B6E" w:rsidRDefault="003E1B6E" w:rsidP="003E1B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E1B6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 увеличение налоговых поступлений в бюджеты всех уровней от предпринимательской деятельности;</w:t>
            </w:r>
          </w:p>
          <w:p w14:paraId="7B2D1E48" w14:textId="77777777" w:rsidR="003E1B6E" w:rsidRPr="003E1B6E" w:rsidRDefault="003E1B6E" w:rsidP="003E1B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E1B6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 активизация предпринимательской деятельности в приоритетных сферах</w:t>
            </w:r>
          </w:p>
        </w:tc>
      </w:tr>
    </w:tbl>
    <w:p w14:paraId="29CF83C4" w14:textId="77777777" w:rsidR="001A6E02" w:rsidRPr="00404C19" w:rsidRDefault="001A6E02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sectPr w:rsidR="001A6E02" w:rsidRPr="00404C19" w:rsidSect="004636E8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6F6657"/>
    <w:multiLevelType w:val="hybridMultilevel"/>
    <w:tmpl w:val="D0085866"/>
    <w:lvl w:ilvl="0" w:tplc="3962C914">
      <w:start w:val="1"/>
      <w:numFmt w:val="bullet"/>
      <w:lvlText w:val="-"/>
      <w:lvlJc w:val="left"/>
      <w:pPr>
        <w:ind w:left="754" w:hanging="360"/>
      </w:pPr>
      <w:rPr>
        <w:rFonts w:ascii="Sylfaen" w:hAnsi="Sylfaen" w:hint="default"/>
      </w:rPr>
    </w:lvl>
    <w:lvl w:ilvl="1" w:tplc="041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>
    <w:nsid w:val="5DD168A3"/>
    <w:multiLevelType w:val="hybridMultilevel"/>
    <w:tmpl w:val="D0A02D6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C63C5D"/>
    <w:multiLevelType w:val="hybridMultilevel"/>
    <w:tmpl w:val="F0EAC32C"/>
    <w:lvl w:ilvl="0" w:tplc="3962C91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40A"/>
    <w:rsid w:val="000005F0"/>
    <w:rsid w:val="00011105"/>
    <w:rsid w:val="00025F4F"/>
    <w:rsid w:val="0006737B"/>
    <w:rsid w:val="00071374"/>
    <w:rsid w:val="000B1365"/>
    <w:rsid w:val="000B477F"/>
    <w:rsid w:val="001033BB"/>
    <w:rsid w:val="00106ED4"/>
    <w:rsid w:val="00141D44"/>
    <w:rsid w:val="0019315B"/>
    <w:rsid w:val="001A0D86"/>
    <w:rsid w:val="001A6E02"/>
    <w:rsid w:val="001E522F"/>
    <w:rsid w:val="00225F71"/>
    <w:rsid w:val="00272517"/>
    <w:rsid w:val="002851E5"/>
    <w:rsid w:val="002D16F8"/>
    <w:rsid w:val="002E288D"/>
    <w:rsid w:val="002E4768"/>
    <w:rsid w:val="00303E20"/>
    <w:rsid w:val="0032666C"/>
    <w:rsid w:val="0032734B"/>
    <w:rsid w:val="003A3324"/>
    <w:rsid w:val="003E1B6E"/>
    <w:rsid w:val="004008FB"/>
    <w:rsid w:val="00404645"/>
    <w:rsid w:val="00404C19"/>
    <w:rsid w:val="004631AE"/>
    <w:rsid w:val="004636E8"/>
    <w:rsid w:val="004914F2"/>
    <w:rsid w:val="004A56C6"/>
    <w:rsid w:val="004B3DB3"/>
    <w:rsid w:val="004C5A3E"/>
    <w:rsid w:val="004C5BF1"/>
    <w:rsid w:val="005362A0"/>
    <w:rsid w:val="00552829"/>
    <w:rsid w:val="0055454F"/>
    <w:rsid w:val="00595EAB"/>
    <w:rsid w:val="006A7CCD"/>
    <w:rsid w:val="006E226A"/>
    <w:rsid w:val="007545A0"/>
    <w:rsid w:val="00785FFF"/>
    <w:rsid w:val="007A0EA4"/>
    <w:rsid w:val="00800779"/>
    <w:rsid w:val="00826D90"/>
    <w:rsid w:val="0083272E"/>
    <w:rsid w:val="0085282B"/>
    <w:rsid w:val="00853602"/>
    <w:rsid w:val="00880514"/>
    <w:rsid w:val="008F64B0"/>
    <w:rsid w:val="009204D4"/>
    <w:rsid w:val="00935F5D"/>
    <w:rsid w:val="0096185E"/>
    <w:rsid w:val="00982140"/>
    <w:rsid w:val="00A12417"/>
    <w:rsid w:val="00A32D37"/>
    <w:rsid w:val="00A72C8E"/>
    <w:rsid w:val="00A863E5"/>
    <w:rsid w:val="00AC6B5D"/>
    <w:rsid w:val="00AF67D9"/>
    <w:rsid w:val="00B019AF"/>
    <w:rsid w:val="00BD4EDD"/>
    <w:rsid w:val="00BE6D62"/>
    <w:rsid w:val="00C41529"/>
    <w:rsid w:val="00C70AB8"/>
    <w:rsid w:val="00C91E16"/>
    <w:rsid w:val="00CA44FB"/>
    <w:rsid w:val="00CB7013"/>
    <w:rsid w:val="00D041B4"/>
    <w:rsid w:val="00D309E3"/>
    <w:rsid w:val="00D36547"/>
    <w:rsid w:val="00D76A9C"/>
    <w:rsid w:val="00DF0DA8"/>
    <w:rsid w:val="00DF6643"/>
    <w:rsid w:val="00E114E1"/>
    <w:rsid w:val="00E16D7D"/>
    <w:rsid w:val="00E36B89"/>
    <w:rsid w:val="00E90ACB"/>
    <w:rsid w:val="00E97962"/>
    <w:rsid w:val="00EB7492"/>
    <w:rsid w:val="00EE1D0B"/>
    <w:rsid w:val="00EE554D"/>
    <w:rsid w:val="00EF0F0F"/>
    <w:rsid w:val="00EF53BD"/>
    <w:rsid w:val="00F41DFC"/>
    <w:rsid w:val="00F64FE4"/>
    <w:rsid w:val="00F7640A"/>
    <w:rsid w:val="00F839B5"/>
    <w:rsid w:val="00FD0E2B"/>
    <w:rsid w:val="00FD2139"/>
    <w:rsid w:val="00FD7AFE"/>
    <w:rsid w:val="00FE2F91"/>
    <w:rsid w:val="00FE7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1A8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04D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E22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E226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04D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E22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E22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47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6186</Words>
  <Characters>35265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GL-Buh</dc:creator>
  <cp:lastModifiedBy>GL-BUH</cp:lastModifiedBy>
  <cp:revision>83</cp:revision>
  <cp:lastPrinted>2021-12-07T08:43:00Z</cp:lastPrinted>
  <dcterms:created xsi:type="dcterms:W3CDTF">2021-11-08T08:22:00Z</dcterms:created>
  <dcterms:modified xsi:type="dcterms:W3CDTF">2021-12-07T08:50:00Z</dcterms:modified>
</cp:coreProperties>
</file>